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9EEC" w14:textId="77777777" w:rsidR="00EF265D" w:rsidRPr="00E215BC" w:rsidRDefault="00EF265D" w:rsidP="00EF265D">
      <w:pPr>
        <w:bidi/>
        <w:jc w:val="center"/>
        <w:rPr>
          <w:rFonts w:asciiTheme="majorBidi" w:hAnsiTheme="majorBidi" w:cstheme="majorBidi"/>
          <w:sz w:val="40"/>
          <w:szCs w:val="40"/>
          <w:rtl/>
        </w:rPr>
      </w:pPr>
      <w:hyperlink r:id="rId4" w:history="1">
        <w:r w:rsidRPr="00E441B3">
          <w:rPr>
            <w:rStyle w:val="Hyperlink"/>
            <w:rFonts w:asciiTheme="majorBidi" w:hAnsiTheme="majorBidi" w:cstheme="majorBidi" w:hint="cs"/>
            <w:sz w:val="40"/>
            <w:szCs w:val="40"/>
            <w:rtl/>
          </w:rPr>
          <w:t>نموذج تقرير مبيعات</w:t>
        </w:r>
      </w:hyperlink>
    </w:p>
    <w:p w14:paraId="33237E2E" w14:textId="77D64B64" w:rsidR="00EF265D" w:rsidRDefault="00EF265D" w:rsidP="00EF265D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الشهر </w:t>
      </w:r>
      <w:r w:rsidRPr="00E215BC">
        <w:rPr>
          <w:rFonts w:asciiTheme="majorBidi" w:hAnsiTheme="majorBidi" w:cstheme="majorBidi"/>
          <w:sz w:val="32"/>
          <w:szCs w:val="32"/>
          <w:rtl/>
        </w:rPr>
        <w:t xml:space="preserve"> /......................                                                               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           </w:t>
      </w:r>
      <w:r w:rsidRPr="00E215BC">
        <w:rPr>
          <w:rFonts w:asciiTheme="majorBidi" w:hAnsiTheme="majorBidi" w:cstheme="majorBidi"/>
          <w:sz w:val="32"/>
          <w:szCs w:val="32"/>
          <w:rtl/>
        </w:rPr>
        <w:t xml:space="preserve"> 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السنه المالية </w:t>
      </w:r>
      <w:r w:rsidRPr="00E215BC">
        <w:rPr>
          <w:rFonts w:asciiTheme="majorBidi" w:hAnsiTheme="majorBidi" w:cstheme="majorBidi"/>
          <w:sz w:val="32"/>
          <w:szCs w:val="32"/>
          <w:rtl/>
        </w:rPr>
        <w:t>/..............................</w:t>
      </w:r>
    </w:p>
    <w:p w14:paraId="275C99CB" w14:textId="3C81FB87" w:rsidR="00EF265D" w:rsidRPr="00E215BC" w:rsidRDefault="00EF265D" w:rsidP="00EF265D">
      <w:pPr>
        <w:bidi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اسم موظف المبيعات/..................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9"/>
        <w:gridCol w:w="1559"/>
      </w:tblGrid>
      <w:tr w:rsidR="00EF265D" w:rsidRPr="00EF265D" w14:paraId="10961F6D" w14:textId="77777777" w:rsidTr="00FD2B4A">
        <w:tc>
          <w:tcPr>
            <w:tcW w:w="1558" w:type="dxa"/>
          </w:tcPr>
          <w:p w14:paraId="73AC7842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التسلسل</w:t>
            </w:r>
          </w:p>
        </w:tc>
        <w:tc>
          <w:tcPr>
            <w:tcW w:w="1558" w:type="dxa"/>
          </w:tcPr>
          <w:p w14:paraId="073BE2AA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القسم</w:t>
            </w:r>
          </w:p>
        </w:tc>
        <w:tc>
          <w:tcPr>
            <w:tcW w:w="1558" w:type="dxa"/>
          </w:tcPr>
          <w:p w14:paraId="1F7358D8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المنتج</w:t>
            </w:r>
          </w:p>
        </w:tc>
        <w:tc>
          <w:tcPr>
            <w:tcW w:w="1559" w:type="dxa"/>
          </w:tcPr>
          <w:p w14:paraId="27241C14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العدد</w:t>
            </w:r>
          </w:p>
        </w:tc>
        <w:tc>
          <w:tcPr>
            <w:tcW w:w="1559" w:type="dxa"/>
          </w:tcPr>
          <w:p w14:paraId="2F55FB4A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السعر</w:t>
            </w:r>
          </w:p>
        </w:tc>
      </w:tr>
      <w:tr w:rsidR="00EF265D" w:rsidRPr="00EF265D" w14:paraId="5B4C2AE3" w14:textId="77777777" w:rsidTr="00FD2B4A">
        <w:tc>
          <w:tcPr>
            <w:tcW w:w="1558" w:type="dxa"/>
          </w:tcPr>
          <w:p w14:paraId="6A404E65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  <w:tc>
          <w:tcPr>
            <w:tcW w:w="1558" w:type="dxa"/>
          </w:tcPr>
          <w:p w14:paraId="362E2167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22C44642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EC823A6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F0C70B2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5307A1C7" w14:textId="77777777" w:rsidTr="00FD2B4A">
        <w:tc>
          <w:tcPr>
            <w:tcW w:w="1558" w:type="dxa"/>
          </w:tcPr>
          <w:p w14:paraId="14163895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2</w:t>
            </w:r>
          </w:p>
        </w:tc>
        <w:tc>
          <w:tcPr>
            <w:tcW w:w="1558" w:type="dxa"/>
          </w:tcPr>
          <w:p w14:paraId="225D84B1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78B84ED1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1B4A3EE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A01D2FB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429E0FD6" w14:textId="77777777" w:rsidTr="00FD2B4A">
        <w:tc>
          <w:tcPr>
            <w:tcW w:w="1558" w:type="dxa"/>
          </w:tcPr>
          <w:p w14:paraId="66D62AC7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  <w:tc>
          <w:tcPr>
            <w:tcW w:w="1558" w:type="dxa"/>
          </w:tcPr>
          <w:p w14:paraId="04C40C2B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70137DB9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6CB1393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7BAC180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125C39C4" w14:textId="77777777" w:rsidTr="00FD2B4A">
        <w:tc>
          <w:tcPr>
            <w:tcW w:w="1558" w:type="dxa"/>
          </w:tcPr>
          <w:p w14:paraId="44D25165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4</w:t>
            </w:r>
          </w:p>
        </w:tc>
        <w:tc>
          <w:tcPr>
            <w:tcW w:w="1558" w:type="dxa"/>
          </w:tcPr>
          <w:p w14:paraId="5897041B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348558D3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7AAD6865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98AF169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4D890012" w14:textId="77777777" w:rsidTr="00FD2B4A">
        <w:tc>
          <w:tcPr>
            <w:tcW w:w="1558" w:type="dxa"/>
          </w:tcPr>
          <w:p w14:paraId="7720C7E7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5</w:t>
            </w:r>
          </w:p>
        </w:tc>
        <w:tc>
          <w:tcPr>
            <w:tcW w:w="1558" w:type="dxa"/>
          </w:tcPr>
          <w:p w14:paraId="3DA2083D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0C22E27B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15745C0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7C1BB202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4FED09B4" w14:textId="77777777" w:rsidTr="00FD2B4A">
        <w:tc>
          <w:tcPr>
            <w:tcW w:w="1558" w:type="dxa"/>
          </w:tcPr>
          <w:p w14:paraId="1BD48A6F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6</w:t>
            </w:r>
          </w:p>
        </w:tc>
        <w:tc>
          <w:tcPr>
            <w:tcW w:w="1558" w:type="dxa"/>
          </w:tcPr>
          <w:p w14:paraId="0992A0E1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59329C39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05A0114D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8C45B3C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28B385CB" w14:textId="77777777" w:rsidTr="00FD2B4A">
        <w:tc>
          <w:tcPr>
            <w:tcW w:w="1558" w:type="dxa"/>
          </w:tcPr>
          <w:p w14:paraId="539A105C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7</w:t>
            </w:r>
          </w:p>
        </w:tc>
        <w:tc>
          <w:tcPr>
            <w:tcW w:w="1558" w:type="dxa"/>
          </w:tcPr>
          <w:p w14:paraId="3DD8B3AE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3D71E776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5C97E1F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DF84673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340E5223" w14:textId="77777777" w:rsidTr="00FD2B4A">
        <w:tc>
          <w:tcPr>
            <w:tcW w:w="1558" w:type="dxa"/>
          </w:tcPr>
          <w:p w14:paraId="0A207253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8</w:t>
            </w:r>
          </w:p>
        </w:tc>
        <w:tc>
          <w:tcPr>
            <w:tcW w:w="1558" w:type="dxa"/>
          </w:tcPr>
          <w:p w14:paraId="23615392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67CFBA64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72E6A91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ABB0728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747C92A5" w14:textId="77777777" w:rsidTr="00FD2B4A">
        <w:tc>
          <w:tcPr>
            <w:tcW w:w="1558" w:type="dxa"/>
          </w:tcPr>
          <w:p w14:paraId="2471E2EE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9</w:t>
            </w:r>
          </w:p>
        </w:tc>
        <w:tc>
          <w:tcPr>
            <w:tcW w:w="1558" w:type="dxa"/>
          </w:tcPr>
          <w:p w14:paraId="7CD455D1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78ED2962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D599B8C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1B128F2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2C9958C1" w14:textId="77777777" w:rsidTr="00FD2B4A">
        <w:tc>
          <w:tcPr>
            <w:tcW w:w="1558" w:type="dxa"/>
          </w:tcPr>
          <w:p w14:paraId="6A12AFC3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10</w:t>
            </w:r>
          </w:p>
        </w:tc>
        <w:tc>
          <w:tcPr>
            <w:tcW w:w="1558" w:type="dxa"/>
          </w:tcPr>
          <w:p w14:paraId="5F2D3C89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65782B0F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E18CFBE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8E67814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7207419C" w14:textId="77777777" w:rsidTr="00FD2B4A">
        <w:tc>
          <w:tcPr>
            <w:tcW w:w="1558" w:type="dxa"/>
          </w:tcPr>
          <w:p w14:paraId="11EEB484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11</w:t>
            </w:r>
          </w:p>
        </w:tc>
        <w:tc>
          <w:tcPr>
            <w:tcW w:w="1558" w:type="dxa"/>
          </w:tcPr>
          <w:p w14:paraId="62E8B73A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14CA17D2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8008E69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86411AF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5076EA93" w14:textId="77777777" w:rsidTr="00FD2B4A">
        <w:tc>
          <w:tcPr>
            <w:tcW w:w="1558" w:type="dxa"/>
          </w:tcPr>
          <w:p w14:paraId="1B6CF21D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12</w:t>
            </w:r>
          </w:p>
        </w:tc>
        <w:tc>
          <w:tcPr>
            <w:tcW w:w="1558" w:type="dxa"/>
          </w:tcPr>
          <w:p w14:paraId="7ECD10A7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1C04D4ED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00693E20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08103AD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6ED2D0A4" w14:textId="77777777" w:rsidTr="00FD2B4A">
        <w:tc>
          <w:tcPr>
            <w:tcW w:w="1558" w:type="dxa"/>
          </w:tcPr>
          <w:p w14:paraId="7D11F2C0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13</w:t>
            </w:r>
          </w:p>
        </w:tc>
        <w:tc>
          <w:tcPr>
            <w:tcW w:w="1558" w:type="dxa"/>
          </w:tcPr>
          <w:p w14:paraId="29D65DFF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1FE0D5A8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0F715597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09ED473E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6580908F" w14:textId="77777777" w:rsidTr="00FD2B4A">
        <w:tc>
          <w:tcPr>
            <w:tcW w:w="1558" w:type="dxa"/>
          </w:tcPr>
          <w:p w14:paraId="289B097B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14</w:t>
            </w:r>
          </w:p>
        </w:tc>
        <w:tc>
          <w:tcPr>
            <w:tcW w:w="1558" w:type="dxa"/>
          </w:tcPr>
          <w:p w14:paraId="28BB1D49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2D5F3756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8DAB276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8FD3900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33537765" w14:textId="77777777" w:rsidTr="00FD2B4A">
        <w:tc>
          <w:tcPr>
            <w:tcW w:w="1558" w:type="dxa"/>
          </w:tcPr>
          <w:p w14:paraId="3F22490A" w14:textId="598BA18B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1558" w:type="dxa"/>
          </w:tcPr>
          <w:p w14:paraId="2158ED89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6B9D5FA2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0F6AB2E8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0B5E14DF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2219CEF9" w14:textId="77777777" w:rsidTr="00FD2B4A">
        <w:tc>
          <w:tcPr>
            <w:tcW w:w="1558" w:type="dxa"/>
          </w:tcPr>
          <w:p w14:paraId="1D78B6C2" w14:textId="7E489EA1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16</w:t>
            </w:r>
          </w:p>
        </w:tc>
        <w:tc>
          <w:tcPr>
            <w:tcW w:w="1558" w:type="dxa"/>
          </w:tcPr>
          <w:p w14:paraId="3B07FA82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3C221263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02282C8C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A419C66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4C32D6E3" w14:textId="77777777" w:rsidTr="00FD2B4A">
        <w:tc>
          <w:tcPr>
            <w:tcW w:w="1558" w:type="dxa"/>
          </w:tcPr>
          <w:p w14:paraId="14AE4161" w14:textId="1E8157E6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17</w:t>
            </w:r>
          </w:p>
        </w:tc>
        <w:tc>
          <w:tcPr>
            <w:tcW w:w="1558" w:type="dxa"/>
          </w:tcPr>
          <w:p w14:paraId="7C0ED36B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5FD19E04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07A7D9E5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D5EE2E2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7CCE9095" w14:textId="77777777" w:rsidTr="00FD2B4A">
        <w:tc>
          <w:tcPr>
            <w:tcW w:w="1558" w:type="dxa"/>
          </w:tcPr>
          <w:p w14:paraId="22D7D45D" w14:textId="555252F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18</w:t>
            </w:r>
          </w:p>
        </w:tc>
        <w:tc>
          <w:tcPr>
            <w:tcW w:w="1558" w:type="dxa"/>
          </w:tcPr>
          <w:p w14:paraId="4CFAAB28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47850049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468D9CB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5782274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5F62B2A8" w14:textId="77777777" w:rsidTr="00FD2B4A">
        <w:tc>
          <w:tcPr>
            <w:tcW w:w="1558" w:type="dxa"/>
          </w:tcPr>
          <w:p w14:paraId="551487C2" w14:textId="57036926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19</w:t>
            </w:r>
          </w:p>
        </w:tc>
        <w:tc>
          <w:tcPr>
            <w:tcW w:w="1558" w:type="dxa"/>
          </w:tcPr>
          <w:p w14:paraId="0FA8FC90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60EDE70B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1C57CD2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0524661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7EDCC22E" w14:textId="77777777" w:rsidTr="00FD2B4A">
        <w:tc>
          <w:tcPr>
            <w:tcW w:w="1558" w:type="dxa"/>
          </w:tcPr>
          <w:p w14:paraId="2E861F4D" w14:textId="5E2F61B1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20</w:t>
            </w:r>
          </w:p>
        </w:tc>
        <w:tc>
          <w:tcPr>
            <w:tcW w:w="1558" w:type="dxa"/>
          </w:tcPr>
          <w:p w14:paraId="6A6B8DEF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3B3101AC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219FE98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A4908A1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189A7CDF" w14:textId="77777777" w:rsidTr="00FD2B4A">
        <w:tc>
          <w:tcPr>
            <w:tcW w:w="1558" w:type="dxa"/>
          </w:tcPr>
          <w:p w14:paraId="1675F566" w14:textId="1DA6DD4C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21</w:t>
            </w:r>
          </w:p>
        </w:tc>
        <w:tc>
          <w:tcPr>
            <w:tcW w:w="1558" w:type="dxa"/>
          </w:tcPr>
          <w:p w14:paraId="46540207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1FDE9452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8ECD618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70DE3B6B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6781E205" w14:textId="77777777" w:rsidTr="00FD2B4A">
        <w:tc>
          <w:tcPr>
            <w:tcW w:w="1558" w:type="dxa"/>
          </w:tcPr>
          <w:p w14:paraId="6EB7DF32" w14:textId="11A419E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22</w:t>
            </w:r>
          </w:p>
        </w:tc>
        <w:tc>
          <w:tcPr>
            <w:tcW w:w="1558" w:type="dxa"/>
          </w:tcPr>
          <w:p w14:paraId="1EFA82DE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0B7B4250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12ABAB5E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ED9E061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3FB83BFD" w14:textId="77777777" w:rsidTr="00FD2B4A">
        <w:tc>
          <w:tcPr>
            <w:tcW w:w="1558" w:type="dxa"/>
          </w:tcPr>
          <w:p w14:paraId="5FFE3352" w14:textId="2C4258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23</w:t>
            </w:r>
          </w:p>
        </w:tc>
        <w:tc>
          <w:tcPr>
            <w:tcW w:w="1558" w:type="dxa"/>
          </w:tcPr>
          <w:p w14:paraId="3603C707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49F72325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90C26D9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23B1598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45B17EBA" w14:textId="77777777" w:rsidTr="00FD2B4A">
        <w:tc>
          <w:tcPr>
            <w:tcW w:w="1558" w:type="dxa"/>
          </w:tcPr>
          <w:p w14:paraId="67D577A8" w14:textId="618CA544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24</w:t>
            </w:r>
          </w:p>
        </w:tc>
        <w:tc>
          <w:tcPr>
            <w:tcW w:w="1558" w:type="dxa"/>
          </w:tcPr>
          <w:p w14:paraId="035C59A0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08E710B1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378074E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4EBD0D3B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7278C745" w14:textId="77777777" w:rsidTr="00FD2B4A">
        <w:tc>
          <w:tcPr>
            <w:tcW w:w="1558" w:type="dxa"/>
          </w:tcPr>
          <w:p w14:paraId="1036BCCE" w14:textId="677D4A4D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25</w:t>
            </w:r>
          </w:p>
        </w:tc>
        <w:tc>
          <w:tcPr>
            <w:tcW w:w="1558" w:type="dxa"/>
          </w:tcPr>
          <w:p w14:paraId="5C583276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3E94C6B6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6C9818E5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21FFEECC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25AD60EF" w14:textId="77777777" w:rsidTr="00FD2B4A">
        <w:tc>
          <w:tcPr>
            <w:tcW w:w="1558" w:type="dxa"/>
          </w:tcPr>
          <w:p w14:paraId="1E81A6FE" w14:textId="43BB2052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26</w:t>
            </w:r>
          </w:p>
        </w:tc>
        <w:tc>
          <w:tcPr>
            <w:tcW w:w="1558" w:type="dxa"/>
          </w:tcPr>
          <w:p w14:paraId="0C3EB4E8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14:paraId="5CAEDFA7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3BC6EC6D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14:paraId="5968D482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7A92A7B9" w14:textId="77777777" w:rsidTr="009D2FBC">
        <w:tc>
          <w:tcPr>
            <w:tcW w:w="1558" w:type="dxa"/>
          </w:tcPr>
          <w:p w14:paraId="076C8546" w14:textId="0480F655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الاجمالى</w:t>
            </w:r>
          </w:p>
        </w:tc>
        <w:tc>
          <w:tcPr>
            <w:tcW w:w="3116" w:type="dxa"/>
            <w:gridSpan w:val="2"/>
          </w:tcPr>
          <w:p w14:paraId="1C483253" w14:textId="156FD9CB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اجمالي المبيعات:</w:t>
            </w:r>
          </w:p>
        </w:tc>
        <w:tc>
          <w:tcPr>
            <w:tcW w:w="3118" w:type="dxa"/>
            <w:gridSpan w:val="2"/>
          </w:tcPr>
          <w:p w14:paraId="7F765B1F" w14:textId="114B6BB6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اجمالي السعر:</w:t>
            </w:r>
          </w:p>
        </w:tc>
      </w:tr>
    </w:tbl>
    <w:p w14:paraId="335C7278" w14:textId="77777777" w:rsidR="00EF265D" w:rsidRPr="00EF265D" w:rsidRDefault="00EF265D" w:rsidP="00EF265D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hyperlink r:id="rId5" w:history="1">
        <w:r w:rsidRPr="00EF265D">
          <w:rPr>
            <w:rStyle w:val="Hyperlink"/>
            <w:rFonts w:asciiTheme="majorBidi" w:hAnsiTheme="majorBidi" w:cstheme="majorBidi" w:hint="cs"/>
            <w:b/>
            <w:bCs/>
            <w:sz w:val="40"/>
            <w:szCs w:val="40"/>
            <w:rtl/>
          </w:rPr>
          <w:t>نموذج تقرير مبيعات</w:t>
        </w:r>
      </w:hyperlink>
    </w:p>
    <w:p w14:paraId="69A79E49" w14:textId="09A80200" w:rsidR="00EF265D" w:rsidRPr="00EF265D" w:rsidRDefault="00EF265D" w:rsidP="00EF265D">
      <w:pPr>
        <w:bidi/>
        <w:rPr>
          <w:sz w:val="28"/>
          <w:szCs w:val="28"/>
          <w:rtl/>
        </w:rPr>
      </w:pPr>
      <w:r w:rsidRPr="00EF265D">
        <w:rPr>
          <w:rFonts w:hint="cs"/>
          <w:sz w:val="28"/>
          <w:szCs w:val="28"/>
          <w:rtl/>
        </w:rPr>
        <w:t>الشهر /  .....................                         السنه/............</w:t>
      </w:r>
    </w:p>
    <w:tbl>
      <w:tblPr>
        <w:tblStyle w:val="GridTable2-Accent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1761"/>
        <w:gridCol w:w="2339"/>
        <w:gridCol w:w="1538"/>
        <w:gridCol w:w="1541"/>
        <w:gridCol w:w="1548"/>
      </w:tblGrid>
      <w:tr w:rsidR="00EF265D" w:rsidRPr="00EF265D" w14:paraId="1F6941BC" w14:textId="166AAD98" w:rsidTr="00EF2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E3A1DEE" w14:textId="016DB755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</w:t>
            </w:r>
          </w:p>
        </w:tc>
        <w:tc>
          <w:tcPr>
            <w:tcW w:w="1761" w:type="dxa"/>
          </w:tcPr>
          <w:p w14:paraId="069B080F" w14:textId="77777777" w:rsidR="00EF265D" w:rsidRPr="00EF265D" w:rsidRDefault="00EF265D" w:rsidP="00FD2B4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القسم</w:t>
            </w:r>
          </w:p>
        </w:tc>
        <w:tc>
          <w:tcPr>
            <w:tcW w:w="2339" w:type="dxa"/>
          </w:tcPr>
          <w:p w14:paraId="0490DDB4" w14:textId="0D61647D" w:rsidR="00EF265D" w:rsidRPr="00EF265D" w:rsidRDefault="00EF265D" w:rsidP="00FD2B4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موظف المبيعات</w:t>
            </w:r>
          </w:p>
        </w:tc>
        <w:tc>
          <w:tcPr>
            <w:tcW w:w="1538" w:type="dxa"/>
          </w:tcPr>
          <w:p w14:paraId="4495E2FC" w14:textId="5E244429" w:rsidR="00EF265D" w:rsidRPr="00EF265D" w:rsidRDefault="00EF265D" w:rsidP="00FD2B4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العدد </w:t>
            </w:r>
          </w:p>
        </w:tc>
        <w:tc>
          <w:tcPr>
            <w:tcW w:w="1541" w:type="dxa"/>
          </w:tcPr>
          <w:p w14:paraId="4531B7E9" w14:textId="0D996B18" w:rsidR="00EF265D" w:rsidRPr="00EF265D" w:rsidRDefault="00EF265D" w:rsidP="00FD2B4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المباع</w:t>
            </w:r>
          </w:p>
        </w:tc>
        <w:tc>
          <w:tcPr>
            <w:tcW w:w="1548" w:type="dxa"/>
          </w:tcPr>
          <w:p w14:paraId="15925DE3" w14:textId="506C4FBE" w:rsidR="00EF265D" w:rsidRDefault="00EF265D" w:rsidP="00FD2B4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المخزون</w:t>
            </w:r>
          </w:p>
        </w:tc>
      </w:tr>
      <w:tr w:rsidR="00EF265D" w:rsidRPr="00EF265D" w14:paraId="78897FFC" w14:textId="2B2893C0" w:rsidTr="00EF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40B85D7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  <w:tc>
          <w:tcPr>
            <w:tcW w:w="1761" w:type="dxa"/>
          </w:tcPr>
          <w:p w14:paraId="691A59F3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32F9BF1B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32254401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5AAEA1FE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4EB8EEC3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4BCE6007" w14:textId="27AC89A8" w:rsidTr="00EF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4DFFEA45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2</w:t>
            </w:r>
          </w:p>
        </w:tc>
        <w:tc>
          <w:tcPr>
            <w:tcW w:w="1761" w:type="dxa"/>
          </w:tcPr>
          <w:p w14:paraId="6DCB3F7E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294FAA3A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70424ACF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3A3CDBF0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2129AB34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38A318EE" w14:textId="5699B412" w:rsidTr="00EF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4746BE37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  <w:tc>
          <w:tcPr>
            <w:tcW w:w="1761" w:type="dxa"/>
          </w:tcPr>
          <w:p w14:paraId="7FFC1D5E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05FF93BE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38D3856A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25B1FF7D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619DE9A2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6F657995" w14:textId="0218D68E" w:rsidTr="00EF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640036FA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4</w:t>
            </w:r>
          </w:p>
        </w:tc>
        <w:tc>
          <w:tcPr>
            <w:tcW w:w="1761" w:type="dxa"/>
          </w:tcPr>
          <w:p w14:paraId="774A10D3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6F746017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5E9752DB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6E52892D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0DEBABE1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6186051E" w14:textId="252D8340" w:rsidTr="00EF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2F63B3F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5</w:t>
            </w:r>
          </w:p>
        </w:tc>
        <w:tc>
          <w:tcPr>
            <w:tcW w:w="1761" w:type="dxa"/>
          </w:tcPr>
          <w:p w14:paraId="5B4BABF0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010FFE0B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5D919608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353586ED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5E10F4AE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55858508" w14:textId="4B87AD86" w:rsidTr="00EF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6D7F33A0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6</w:t>
            </w:r>
          </w:p>
        </w:tc>
        <w:tc>
          <w:tcPr>
            <w:tcW w:w="1761" w:type="dxa"/>
          </w:tcPr>
          <w:p w14:paraId="43EC7843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61CE74FC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486ACECC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448C4D7D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2F18C041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4298BACC" w14:textId="63943788" w:rsidTr="00EF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E4D6ED3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7</w:t>
            </w:r>
          </w:p>
        </w:tc>
        <w:tc>
          <w:tcPr>
            <w:tcW w:w="1761" w:type="dxa"/>
          </w:tcPr>
          <w:p w14:paraId="7BA19C92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02007A10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67577660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2165346B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482345E8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277597DE" w14:textId="0C3DA588" w:rsidTr="00EF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842FA59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8</w:t>
            </w:r>
          </w:p>
        </w:tc>
        <w:tc>
          <w:tcPr>
            <w:tcW w:w="1761" w:type="dxa"/>
          </w:tcPr>
          <w:p w14:paraId="3C8B2B28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42037D11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1AE1BF5B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6176D927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34041A7D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6D45BA31" w14:textId="1C78FD36" w:rsidTr="00EF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654FEC4C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9</w:t>
            </w:r>
          </w:p>
        </w:tc>
        <w:tc>
          <w:tcPr>
            <w:tcW w:w="1761" w:type="dxa"/>
          </w:tcPr>
          <w:p w14:paraId="462918D8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31AAEC43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05369F5C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1B8C37CF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6896C540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0B55301F" w14:textId="7B1A10C6" w:rsidTr="00EF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704DA45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10</w:t>
            </w:r>
          </w:p>
        </w:tc>
        <w:tc>
          <w:tcPr>
            <w:tcW w:w="1761" w:type="dxa"/>
          </w:tcPr>
          <w:p w14:paraId="00365546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3F72077E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149634EF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6179739D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320264AE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11D47E1D" w14:textId="20DD3EA8" w:rsidTr="00EF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5E23BFD2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11</w:t>
            </w:r>
          </w:p>
        </w:tc>
        <w:tc>
          <w:tcPr>
            <w:tcW w:w="1761" w:type="dxa"/>
          </w:tcPr>
          <w:p w14:paraId="1C82BBB9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5E687947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69018729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7AAB1F16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62B96588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04D2C3E6" w14:textId="7D78FC94" w:rsidTr="00EF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1FF6E066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12</w:t>
            </w:r>
          </w:p>
        </w:tc>
        <w:tc>
          <w:tcPr>
            <w:tcW w:w="1761" w:type="dxa"/>
          </w:tcPr>
          <w:p w14:paraId="5D0B75EE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1BB8133D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7FC6D496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09D67EFF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257EA25E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5BF7D3CC" w14:textId="0627B982" w:rsidTr="00EF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4B1F811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13</w:t>
            </w:r>
          </w:p>
        </w:tc>
        <w:tc>
          <w:tcPr>
            <w:tcW w:w="1761" w:type="dxa"/>
          </w:tcPr>
          <w:p w14:paraId="5A866FC7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727B09B2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752FDAC9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47E94B3A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3D045D09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03D32464" w14:textId="6B71ED92" w:rsidTr="00EF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4D85303F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14</w:t>
            </w:r>
          </w:p>
        </w:tc>
        <w:tc>
          <w:tcPr>
            <w:tcW w:w="1761" w:type="dxa"/>
          </w:tcPr>
          <w:p w14:paraId="0998B363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42268FEB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5C6BF1A0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34217D5D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0CB3E8F0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184E5C87" w14:textId="6CFBEC11" w:rsidTr="00EF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5627CE5E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1761" w:type="dxa"/>
          </w:tcPr>
          <w:p w14:paraId="5024D546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3016B233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71BF2B36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4DE9AAE8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179C40D0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49CA93DC" w14:textId="606F301F" w:rsidTr="00EF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11405D25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16</w:t>
            </w:r>
          </w:p>
        </w:tc>
        <w:tc>
          <w:tcPr>
            <w:tcW w:w="1761" w:type="dxa"/>
          </w:tcPr>
          <w:p w14:paraId="6D420D76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1A0B4A7A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3E34DF4C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0D672A33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2495F6D2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5131EFA4" w14:textId="282A9CCC" w:rsidTr="00EF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7B9734A3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17</w:t>
            </w:r>
          </w:p>
        </w:tc>
        <w:tc>
          <w:tcPr>
            <w:tcW w:w="1761" w:type="dxa"/>
          </w:tcPr>
          <w:p w14:paraId="72CB499F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7BD45510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1BD05434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223B1F71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05CE1508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4D8AE12C" w14:textId="4E097BFE" w:rsidTr="00EF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03C34C43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18</w:t>
            </w:r>
          </w:p>
        </w:tc>
        <w:tc>
          <w:tcPr>
            <w:tcW w:w="1761" w:type="dxa"/>
          </w:tcPr>
          <w:p w14:paraId="7651461B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26FB7A9D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189B95CE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23CEBF3A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5CE69FEE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29F6F9BE" w14:textId="16925371" w:rsidTr="00EF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63ED2B4D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19</w:t>
            </w:r>
          </w:p>
        </w:tc>
        <w:tc>
          <w:tcPr>
            <w:tcW w:w="1761" w:type="dxa"/>
          </w:tcPr>
          <w:p w14:paraId="1CA30C68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361FA6AE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774A4430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7726E39D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0697D1B3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532EA246" w14:textId="0954639F" w:rsidTr="00EF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02D7C3AC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20</w:t>
            </w:r>
          </w:p>
        </w:tc>
        <w:tc>
          <w:tcPr>
            <w:tcW w:w="1761" w:type="dxa"/>
          </w:tcPr>
          <w:p w14:paraId="2A7A4233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2F4A7885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56FE5690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764BC0C1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057E88F5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25081A1C" w14:textId="6258C956" w:rsidTr="00EF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3F144281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21</w:t>
            </w:r>
          </w:p>
        </w:tc>
        <w:tc>
          <w:tcPr>
            <w:tcW w:w="1761" w:type="dxa"/>
          </w:tcPr>
          <w:p w14:paraId="074817FF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73CD4FE6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267F2896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7744CA0C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0330DA23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2FF02FF5" w14:textId="042D27CB" w:rsidTr="00EF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42DE5F71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22</w:t>
            </w:r>
          </w:p>
        </w:tc>
        <w:tc>
          <w:tcPr>
            <w:tcW w:w="1761" w:type="dxa"/>
          </w:tcPr>
          <w:p w14:paraId="68003F86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6C91F0D6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35D136EE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36352599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535C3744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14137957" w14:textId="13C11618" w:rsidTr="00EF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2C6C8786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23</w:t>
            </w:r>
          </w:p>
        </w:tc>
        <w:tc>
          <w:tcPr>
            <w:tcW w:w="1761" w:type="dxa"/>
          </w:tcPr>
          <w:p w14:paraId="5A97D806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0E474ECD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60A6C22C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7873F88F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71795E93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0E2177B8" w14:textId="582E0EA8" w:rsidTr="00EF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4A22CDF4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24</w:t>
            </w:r>
          </w:p>
        </w:tc>
        <w:tc>
          <w:tcPr>
            <w:tcW w:w="1761" w:type="dxa"/>
          </w:tcPr>
          <w:p w14:paraId="3443F131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2D88BFB1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722EA970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03271A1D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79F53A8A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2F1CFFD9" w14:textId="4FD3B578" w:rsidTr="00EF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34FA95A1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25</w:t>
            </w:r>
          </w:p>
        </w:tc>
        <w:tc>
          <w:tcPr>
            <w:tcW w:w="1761" w:type="dxa"/>
          </w:tcPr>
          <w:p w14:paraId="0C4B0C6C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362830ED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3EE9B596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26E80BE4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07E5A7D2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7F580C10" w14:textId="1063D3FF" w:rsidTr="00EF2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068FEF64" w14:textId="77777777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26</w:t>
            </w:r>
          </w:p>
        </w:tc>
        <w:tc>
          <w:tcPr>
            <w:tcW w:w="1761" w:type="dxa"/>
          </w:tcPr>
          <w:p w14:paraId="5ADF94B6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339" w:type="dxa"/>
          </w:tcPr>
          <w:p w14:paraId="4E58EB99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38" w:type="dxa"/>
          </w:tcPr>
          <w:p w14:paraId="4453327C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1" w:type="dxa"/>
          </w:tcPr>
          <w:p w14:paraId="46C49A16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548" w:type="dxa"/>
          </w:tcPr>
          <w:p w14:paraId="60C893A9" w14:textId="77777777" w:rsidR="00EF265D" w:rsidRPr="00EF265D" w:rsidRDefault="00EF265D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EF265D" w:rsidRPr="00EF265D" w14:paraId="439BAB6C" w14:textId="09D592D0" w:rsidTr="00EF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dxa"/>
          </w:tcPr>
          <w:p w14:paraId="6FD3CC5A" w14:textId="2494EFF8" w:rsidR="00EF265D" w:rsidRPr="00EF265D" w:rsidRDefault="00EF265D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4100" w:type="dxa"/>
            <w:gridSpan w:val="2"/>
          </w:tcPr>
          <w:p w14:paraId="2B53935B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اجمالي المبيعات:</w:t>
            </w:r>
          </w:p>
        </w:tc>
        <w:tc>
          <w:tcPr>
            <w:tcW w:w="3079" w:type="dxa"/>
            <w:gridSpan w:val="2"/>
          </w:tcPr>
          <w:p w14:paraId="4048CADF" w14:textId="77777777" w:rsidR="00EF265D" w:rsidRP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اجمالي السعر:</w:t>
            </w:r>
          </w:p>
        </w:tc>
        <w:tc>
          <w:tcPr>
            <w:tcW w:w="1548" w:type="dxa"/>
          </w:tcPr>
          <w:p w14:paraId="616DF5ED" w14:textId="458E21C2" w:rsidR="00EF265D" w:rsidRDefault="00EF265D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المخزون</w:t>
            </w:r>
          </w:p>
        </w:tc>
      </w:tr>
    </w:tbl>
    <w:p w14:paraId="35B2F994" w14:textId="232D7220" w:rsidR="00EF265D" w:rsidRDefault="00EF265D" w:rsidP="00EF265D">
      <w:pPr>
        <w:bidi/>
        <w:rPr>
          <w:rtl/>
        </w:rPr>
      </w:pPr>
    </w:p>
    <w:p w14:paraId="217FF7B7" w14:textId="77777777" w:rsidR="00EF265D" w:rsidRDefault="00EF265D">
      <w:pPr>
        <w:rPr>
          <w:rtl/>
        </w:rPr>
      </w:pPr>
      <w:r>
        <w:rPr>
          <w:rtl/>
        </w:rPr>
        <w:br w:type="page"/>
      </w:r>
    </w:p>
    <w:p w14:paraId="7E636CF7" w14:textId="77777777" w:rsidR="00EF265D" w:rsidRPr="00EF265D" w:rsidRDefault="00EF265D" w:rsidP="00EF265D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hyperlink r:id="rId6" w:history="1">
        <w:r w:rsidRPr="00EF265D">
          <w:rPr>
            <w:rStyle w:val="Hyperlink"/>
            <w:rFonts w:asciiTheme="majorBidi" w:hAnsiTheme="majorBidi" w:cstheme="majorBidi" w:hint="cs"/>
            <w:b/>
            <w:bCs/>
            <w:sz w:val="40"/>
            <w:szCs w:val="40"/>
            <w:rtl/>
          </w:rPr>
          <w:t>نموذج تقرير مبيعات</w:t>
        </w:r>
      </w:hyperlink>
    </w:p>
    <w:p w14:paraId="4A883A84" w14:textId="5ECD4762" w:rsidR="0088604B" w:rsidRPr="0088604B" w:rsidRDefault="0088604B" w:rsidP="0088604B">
      <w:pPr>
        <w:bidi/>
        <w:jc w:val="center"/>
        <w:rPr>
          <w:b/>
          <w:bCs/>
          <w:sz w:val="32"/>
          <w:szCs w:val="32"/>
          <w:u w:val="single"/>
          <w:rtl/>
        </w:rPr>
      </w:pPr>
      <w:r w:rsidRPr="0088604B">
        <w:rPr>
          <w:rFonts w:hint="cs"/>
          <w:b/>
          <w:bCs/>
          <w:sz w:val="32"/>
          <w:szCs w:val="32"/>
          <w:u w:val="single"/>
          <w:rtl/>
        </w:rPr>
        <w:t>تقرير شهري: قسم المبيعات</w:t>
      </w:r>
    </w:p>
    <w:p w14:paraId="5BBE00B1" w14:textId="48CF2EC6" w:rsidR="00EF265D" w:rsidRPr="0088604B" w:rsidRDefault="0088604B" w:rsidP="0088604B">
      <w:pPr>
        <w:bidi/>
        <w:rPr>
          <w:sz w:val="28"/>
          <w:szCs w:val="28"/>
          <w:rtl/>
        </w:rPr>
      </w:pPr>
      <w:r w:rsidRPr="0088604B">
        <w:rPr>
          <w:rFonts w:hint="cs"/>
          <w:sz w:val="28"/>
          <w:szCs w:val="28"/>
          <w:rtl/>
        </w:rPr>
        <w:t xml:space="preserve">الشهر/................... </w:t>
      </w:r>
      <w:r>
        <w:rPr>
          <w:rFonts w:hint="cs"/>
          <w:sz w:val="28"/>
          <w:szCs w:val="28"/>
          <w:rtl/>
        </w:rPr>
        <w:t xml:space="preserve">                                      </w:t>
      </w:r>
      <w:r w:rsidRPr="0088604B">
        <w:rPr>
          <w:rFonts w:hint="cs"/>
          <w:sz w:val="28"/>
          <w:szCs w:val="28"/>
          <w:rtl/>
        </w:rPr>
        <w:t xml:space="preserve"> السنه/......................... </w:t>
      </w:r>
    </w:p>
    <w:tbl>
      <w:tblPr>
        <w:tblStyle w:val="GridTable5Dark-Accent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368"/>
        <w:gridCol w:w="1972"/>
        <w:gridCol w:w="1097"/>
        <w:gridCol w:w="1260"/>
        <w:gridCol w:w="1429"/>
        <w:gridCol w:w="1631"/>
      </w:tblGrid>
      <w:tr w:rsidR="0088604B" w:rsidRPr="00EF265D" w14:paraId="06682F16" w14:textId="1C102BDE" w:rsidTr="0088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0C534CB0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</w:t>
            </w:r>
          </w:p>
        </w:tc>
        <w:tc>
          <w:tcPr>
            <w:tcW w:w="1368" w:type="dxa"/>
          </w:tcPr>
          <w:p w14:paraId="72B1BEFF" w14:textId="636F51FE" w:rsidR="0088604B" w:rsidRPr="00EF265D" w:rsidRDefault="0088604B" w:rsidP="00FD2B4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البائع</w:t>
            </w:r>
          </w:p>
        </w:tc>
        <w:tc>
          <w:tcPr>
            <w:tcW w:w="1972" w:type="dxa"/>
          </w:tcPr>
          <w:p w14:paraId="27F92C48" w14:textId="2787E06A" w:rsidR="0088604B" w:rsidRPr="00EF265D" w:rsidRDefault="0088604B" w:rsidP="00FD2B4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المنتج</w:t>
            </w:r>
          </w:p>
        </w:tc>
        <w:tc>
          <w:tcPr>
            <w:tcW w:w="1097" w:type="dxa"/>
          </w:tcPr>
          <w:p w14:paraId="1D249283" w14:textId="77777777" w:rsidR="0088604B" w:rsidRPr="00EF265D" w:rsidRDefault="0088604B" w:rsidP="00FD2B4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العدد </w:t>
            </w:r>
          </w:p>
        </w:tc>
        <w:tc>
          <w:tcPr>
            <w:tcW w:w="1260" w:type="dxa"/>
          </w:tcPr>
          <w:p w14:paraId="1F156297" w14:textId="77777777" w:rsidR="0088604B" w:rsidRPr="00EF265D" w:rsidRDefault="0088604B" w:rsidP="00FD2B4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المباع</w:t>
            </w:r>
          </w:p>
        </w:tc>
        <w:tc>
          <w:tcPr>
            <w:tcW w:w="1429" w:type="dxa"/>
          </w:tcPr>
          <w:p w14:paraId="1273FAC6" w14:textId="77777777" w:rsidR="0088604B" w:rsidRDefault="0088604B" w:rsidP="00FD2B4A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المخزون</w:t>
            </w:r>
          </w:p>
        </w:tc>
        <w:tc>
          <w:tcPr>
            <w:tcW w:w="1631" w:type="dxa"/>
          </w:tcPr>
          <w:p w14:paraId="336F945A" w14:textId="0147C103" w:rsidR="0088604B" w:rsidRDefault="0088604B" w:rsidP="0088604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اجمالي السعر</w:t>
            </w:r>
          </w:p>
        </w:tc>
      </w:tr>
      <w:tr w:rsidR="0088604B" w:rsidRPr="00EF265D" w14:paraId="4CD56252" w14:textId="5A9B1D15" w:rsidTr="0088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65E31876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</w:t>
            </w:r>
          </w:p>
        </w:tc>
        <w:tc>
          <w:tcPr>
            <w:tcW w:w="1368" w:type="dxa"/>
          </w:tcPr>
          <w:p w14:paraId="542E4CEB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0F49BC59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1ACB682B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0867F831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17A9169E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0BB7870C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4C89283E" w14:textId="1AC497BA" w:rsidTr="00886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3129C319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2</w:t>
            </w:r>
          </w:p>
        </w:tc>
        <w:tc>
          <w:tcPr>
            <w:tcW w:w="1368" w:type="dxa"/>
          </w:tcPr>
          <w:p w14:paraId="2A2E71B9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52CD7F4D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3099968C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0F315014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71D9D339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02FD6F2D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63A7D9F3" w14:textId="4F9EB217" w:rsidTr="0088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44D9BA26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3</w:t>
            </w:r>
          </w:p>
        </w:tc>
        <w:tc>
          <w:tcPr>
            <w:tcW w:w="1368" w:type="dxa"/>
          </w:tcPr>
          <w:p w14:paraId="6FC725A9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45FCA6C6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0896E6CE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20211D64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317153C7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162304A9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026E8C34" w14:textId="58768BE1" w:rsidTr="00886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39612541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4</w:t>
            </w:r>
          </w:p>
        </w:tc>
        <w:tc>
          <w:tcPr>
            <w:tcW w:w="1368" w:type="dxa"/>
          </w:tcPr>
          <w:p w14:paraId="5EDF109E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2E8D6DB8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02B6EA0A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3E3D2BF8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4BCC94A0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56E11153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2945B76E" w14:textId="13628E26" w:rsidTr="0088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660564B4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5</w:t>
            </w:r>
          </w:p>
        </w:tc>
        <w:tc>
          <w:tcPr>
            <w:tcW w:w="1368" w:type="dxa"/>
          </w:tcPr>
          <w:p w14:paraId="77F547F9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17D71299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30F123DE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2DF9BC8A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60C2B925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46F3F7FC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7F557F22" w14:textId="187D5085" w:rsidTr="00886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729ABB84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6</w:t>
            </w:r>
          </w:p>
        </w:tc>
        <w:tc>
          <w:tcPr>
            <w:tcW w:w="1368" w:type="dxa"/>
          </w:tcPr>
          <w:p w14:paraId="3518BEE0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115F5E09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12A73DC3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34F9280C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558235C4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1A86CD38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7CABAA4B" w14:textId="407B9B16" w:rsidTr="0088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0DFB40E1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7</w:t>
            </w:r>
          </w:p>
        </w:tc>
        <w:tc>
          <w:tcPr>
            <w:tcW w:w="1368" w:type="dxa"/>
          </w:tcPr>
          <w:p w14:paraId="7AF49F39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158D4359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675D67B3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05602AFA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555D7057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60F9683E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7607B8A4" w14:textId="5B20F6C7" w:rsidTr="00886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60B106A4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8</w:t>
            </w:r>
          </w:p>
        </w:tc>
        <w:tc>
          <w:tcPr>
            <w:tcW w:w="1368" w:type="dxa"/>
          </w:tcPr>
          <w:p w14:paraId="0258A41D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1D9C9A8B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1BE18E35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37194B37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60674D27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1AA80B7C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167BC2A7" w14:textId="3BCD49B2" w:rsidTr="0088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214365DD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9</w:t>
            </w:r>
          </w:p>
        </w:tc>
        <w:tc>
          <w:tcPr>
            <w:tcW w:w="1368" w:type="dxa"/>
          </w:tcPr>
          <w:p w14:paraId="31A7938C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04D4278C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59FDD67D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7A1A4ED3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5E4EF78D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4D910D9A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398E87CD" w14:textId="50C3A1EA" w:rsidTr="00886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24E73FC2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10</w:t>
            </w:r>
          </w:p>
        </w:tc>
        <w:tc>
          <w:tcPr>
            <w:tcW w:w="1368" w:type="dxa"/>
          </w:tcPr>
          <w:p w14:paraId="5685CD11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6618EBFA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6521B7C0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59932A19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7DC2E9C1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7C276718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76334ED0" w14:textId="0EAB02CD" w:rsidTr="0088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2BFC9286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11</w:t>
            </w:r>
          </w:p>
        </w:tc>
        <w:tc>
          <w:tcPr>
            <w:tcW w:w="1368" w:type="dxa"/>
          </w:tcPr>
          <w:p w14:paraId="138DEA5C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4664906E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1B05B0F8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4462C7E0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1C9AB58B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51972858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1BF0B0D6" w14:textId="2EF3A8D0" w:rsidTr="00886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2963800B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12</w:t>
            </w:r>
          </w:p>
        </w:tc>
        <w:tc>
          <w:tcPr>
            <w:tcW w:w="1368" w:type="dxa"/>
          </w:tcPr>
          <w:p w14:paraId="6933F0D9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08ABA048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3B30AFC4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55D3C23A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37CF049C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549FFC2B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3DF1BBA4" w14:textId="1899D7D6" w:rsidTr="0088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7BBCC540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13</w:t>
            </w:r>
          </w:p>
        </w:tc>
        <w:tc>
          <w:tcPr>
            <w:tcW w:w="1368" w:type="dxa"/>
          </w:tcPr>
          <w:p w14:paraId="13E81B58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4A6DB272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6D639115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1FC1D262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69B0C7E6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60F9FAE4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2F52683C" w14:textId="711AE7F9" w:rsidTr="00886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7DB84A6E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F265D">
              <w:rPr>
                <w:rFonts w:asciiTheme="majorBidi" w:hAnsiTheme="majorBidi" w:cstheme="majorBidi"/>
                <w:sz w:val="32"/>
                <w:szCs w:val="32"/>
                <w:rtl/>
              </w:rPr>
              <w:t>14</w:t>
            </w:r>
          </w:p>
        </w:tc>
        <w:tc>
          <w:tcPr>
            <w:tcW w:w="1368" w:type="dxa"/>
          </w:tcPr>
          <w:p w14:paraId="220C6595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50A1D647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6BA630C4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61A9BA46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475BFEFF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304231EC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68E41944" w14:textId="7681E4F3" w:rsidTr="0088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07759958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1368" w:type="dxa"/>
          </w:tcPr>
          <w:p w14:paraId="45888CC0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228C7C0A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027F60C1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6BAF8CC6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48B87EC5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703943A6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3846E965" w14:textId="5FE51D6E" w:rsidTr="00886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11AA2D68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16</w:t>
            </w:r>
          </w:p>
        </w:tc>
        <w:tc>
          <w:tcPr>
            <w:tcW w:w="1368" w:type="dxa"/>
          </w:tcPr>
          <w:p w14:paraId="489CB13E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3E4875C9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7CDB66D3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08049F72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34659661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73A6F4FA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244E31B8" w14:textId="671109DD" w:rsidTr="0088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13749F96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17</w:t>
            </w:r>
          </w:p>
        </w:tc>
        <w:tc>
          <w:tcPr>
            <w:tcW w:w="1368" w:type="dxa"/>
          </w:tcPr>
          <w:p w14:paraId="7C1AF370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30FA0780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02FE7E10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7836E701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6D48FE3C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13B4449F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6B7E9031" w14:textId="05B9395E" w:rsidTr="00886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66D6254D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18</w:t>
            </w:r>
          </w:p>
        </w:tc>
        <w:tc>
          <w:tcPr>
            <w:tcW w:w="1368" w:type="dxa"/>
          </w:tcPr>
          <w:p w14:paraId="4061E36C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065E8805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7394DCDD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30E9FB34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1B56C98B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2DDA8811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00FBBAF4" w14:textId="33A2C181" w:rsidTr="0088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716E9891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19</w:t>
            </w:r>
          </w:p>
        </w:tc>
        <w:tc>
          <w:tcPr>
            <w:tcW w:w="1368" w:type="dxa"/>
          </w:tcPr>
          <w:p w14:paraId="3ADFDAC0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38D7DD21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4C4B0B9C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76094A97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5D7F8AC6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05E636BA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0CA85F7D" w14:textId="6BCE2E45" w:rsidTr="00886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543FE121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20</w:t>
            </w:r>
          </w:p>
        </w:tc>
        <w:tc>
          <w:tcPr>
            <w:tcW w:w="1368" w:type="dxa"/>
          </w:tcPr>
          <w:p w14:paraId="31AC9B90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45D8A9D2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23F7B435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70C923B4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6F6B910C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5FD20FD1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2B0B4522" w14:textId="18B59D6B" w:rsidTr="0088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32640811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21</w:t>
            </w:r>
          </w:p>
        </w:tc>
        <w:tc>
          <w:tcPr>
            <w:tcW w:w="1368" w:type="dxa"/>
          </w:tcPr>
          <w:p w14:paraId="42963CDB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18A97EBE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3970090E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1A18233F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2B0CF477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0A64D935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30635214" w14:textId="59ED76BB" w:rsidTr="00886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6A680343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22</w:t>
            </w:r>
          </w:p>
        </w:tc>
        <w:tc>
          <w:tcPr>
            <w:tcW w:w="1368" w:type="dxa"/>
          </w:tcPr>
          <w:p w14:paraId="33522058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70AFA53C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1D62E3C3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75C87825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26B60826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05F0D1C8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6D7ACEE8" w14:textId="02ACA413" w:rsidTr="0088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6D508C8C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23</w:t>
            </w:r>
          </w:p>
        </w:tc>
        <w:tc>
          <w:tcPr>
            <w:tcW w:w="1368" w:type="dxa"/>
          </w:tcPr>
          <w:p w14:paraId="462CDB68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41EA0B0F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4AB715F7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6CD28490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63346E5D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341F2C25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75B5018B" w14:textId="2AED469C" w:rsidTr="00886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1B60946B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24</w:t>
            </w:r>
          </w:p>
        </w:tc>
        <w:tc>
          <w:tcPr>
            <w:tcW w:w="1368" w:type="dxa"/>
          </w:tcPr>
          <w:p w14:paraId="632A8358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70FDA2D4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4D5C9361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738ECD85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486F6CFD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6BBA9DDE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16FA2420" w14:textId="71474DA0" w:rsidTr="0088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3C093752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25</w:t>
            </w:r>
          </w:p>
        </w:tc>
        <w:tc>
          <w:tcPr>
            <w:tcW w:w="1368" w:type="dxa"/>
          </w:tcPr>
          <w:p w14:paraId="489C0826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24F17EF6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5FA05F15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266C9FEB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303FB471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5779D641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18290FFB" w14:textId="781D6170" w:rsidTr="008860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1548A7A2" w14:textId="77777777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26</w:t>
            </w:r>
          </w:p>
        </w:tc>
        <w:tc>
          <w:tcPr>
            <w:tcW w:w="1368" w:type="dxa"/>
          </w:tcPr>
          <w:p w14:paraId="1F53BAAF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972" w:type="dxa"/>
          </w:tcPr>
          <w:p w14:paraId="6A2D9454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097" w:type="dxa"/>
          </w:tcPr>
          <w:p w14:paraId="71A042AA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260" w:type="dxa"/>
          </w:tcPr>
          <w:p w14:paraId="2C2A6008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429" w:type="dxa"/>
          </w:tcPr>
          <w:p w14:paraId="70B2D883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631" w:type="dxa"/>
          </w:tcPr>
          <w:p w14:paraId="1A30001F" w14:textId="77777777" w:rsidR="0088604B" w:rsidRPr="00EF265D" w:rsidRDefault="0088604B" w:rsidP="00FD2B4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88604B" w:rsidRPr="00EF265D" w14:paraId="4D8F60D9" w14:textId="3E81779C" w:rsidTr="008860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14:paraId="7A56C35B" w14:textId="504D0E4C" w:rsidR="0088604B" w:rsidRPr="00EF265D" w:rsidRDefault="0088604B" w:rsidP="00FD2B4A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3340" w:type="dxa"/>
            <w:gridSpan w:val="2"/>
          </w:tcPr>
          <w:p w14:paraId="6D917C95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اجمالي المبيعات:</w:t>
            </w:r>
          </w:p>
        </w:tc>
        <w:tc>
          <w:tcPr>
            <w:tcW w:w="2357" w:type="dxa"/>
            <w:gridSpan w:val="2"/>
          </w:tcPr>
          <w:p w14:paraId="01654A28" w14:textId="77777777" w:rsidR="0088604B" w:rsidRPr="00EF265D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اجمالي السعر:</w:t>
            </w:r>
          </w:p>
        </w:tc>
        <w:tc>
          <w:tcPr>
            <w:tcW w:w="1429" w:type="dxa"/>
          </w:tcPr>
          <w:p w14:paraId="25DA94E8" w14:textId="77777777" w:rsidR="0088604B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المخزون</w:t>
            </w:r>
          </w:p>
        </w:tc>
        <w:tc>
          <w:tcPr>
            <w:tcW w:w="1631" w:type="dxa"/>
          </w:tcPr>
          <w:p w14:paraId="07D6670E" w14:textId="705D8F3D" w:rsidR="0088604B" w:rsidRDefault="0088604B" w:rsidP="00FD2B4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السعر</w:t>
            </w:r>
          </w:p>
        </w:tc>
      </w:tr>
    </w:tbl>
    <w:p w14:paraId="150117A9" w14:textId="77777777" w:rsidR="0088604B" w:rsidRDefault="0088604B" w:rsidP="0088604B">
      <w:pPr>
        <w:bidi/>
      </w:pPr>
    </w:p>
    <w:sectPr w:rsidR="00886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5D"/>
    <w:rsid w:val="0085662F"/>
    <w:rsid w:val="0088604B"/>
    <w:rsid w:val="00A06362"/>
    <w:rsid w:val="00E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A460"/>
  <w15:chartTrackingRefBased/>
  <w15:docId w15:val="{4073CCE7-D5E0-4B9B-8D40-C83CAE1F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65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F26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EF265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3">
    <w:name w:val="Grid Table 5 Dark Accent 3"/>
    <w:basedOn w:val="TableNormal"/>
    <w:uiPriority w:val="50"/>
    <w:rsid w:val="008860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aznh.com/sales-report-template" TargetMode="External"/><Relationship Id="rId5" Type="http://schemas.openxmlformats.org/officeDocument/2006/relationships/hyperlink" Target="https://5aznh.com/sales-report-template" TargetMode="External"/><Relationship Id="rId4" Type="http://schemas.openxmlformats.org/officeDocument/2006/relationships/hyperlink" Target="https://5aznh.com/sales-report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2023-08-06T14:30:00Z</dcterms:created>
  <dcterms:modified xsi:type="dcterms:W3CDTF">2023-08-06T14:46:00Z</dcterms:modified>
</cp:coreProperties>
</file>