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15C2" w14:textId="77777777" w:rsidR="006828DA" w:rsidRPr="006828DA" w:rsidRDefault="006828DA" w:rsidP="00682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28DA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WARNING FORM</w:t>
      </w:r>
    </w:p>
    <w:p w14:paraId="3AD38274" w14:textId="77777777" w:rsidR="006828DA" w:rsidRPr="006828DA" w:rsidRDefault="006828DA" w:rsidP="0068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2473" w:tblpY="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</w:tblGrid>
      <w:tr w:rsidR="006828DA" w14:paraId="01657467" w14:textId="77777777" w:rsidTr="00DD5ACE">
        <w:trPr>
          <w:trHeight w:val="420"/>
        </w:trPr>
        <w:tc>
          <w:tcPr>
            <w:tcW w:w="420" w:type="dxa"/>
            <w:tcBorders>
              <w:bottom w:val="single" w:sz="4" w:space="0" w:color="auto"/>
            </w:tcBorders>
          </w:tcPr>
          <w:p w14:paraId="6C7FE447" w14:textId="77777777" w:rsidR="006828DA" w:rsidRDefault="006828DA" w:rsidP="00DD5AC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3589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</w:tblGrid>
      <w:tr w:rsidR="00DD5ACE" w14:paraId="744EC1C9" w14:textId="77777777" w:rsidTr="00DD5ACE">
        <w:trPr>
          <w:trHeight w:val="420"/>
        </w:trPr>
        <w:tc>
          <w:tcPr>
            <w:tcW w:w="418" w:type="dxa"/>
          </w:tcPr>
          <w:p w14:paraId="7587C2F2" w14:textId="77777777" w:rsidR="00DD5ACE" w:rsidRDefault="00DD5ACE" w:rsidP="00DD5AC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638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"/>
      </w:tblGrid>
      <w:tr w:rsidR="00DD5ACE" w14:paraId="02DDE399" w14:textId="77777777" w:rsidTr="00DD5ACE">
        <w:trPr>
          <w:trHeight w:val="418"/>
        </w:trPr>
        <w:tc>
          <w:tcPr>
            <w:tcW w:w="418" w:type="dxa"/>
          </w:tcPr>
          <w:p w14:paraId="54635C6F" w14:textId="77777777" w:rsidR="00DD5ACE" w:rsidRDefault="00DD5ACE" w:rsidP="00DD5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8629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</w:tblGrid>
      <w:tr w:rsidR="00DD5ACE" w14:paraId="531D9DBE" w14:textId="77777777" w:rsidTr="00DD5ACE">
        <w:trPr>
          <w:trHeight w:val="418"/>
        </w:trPr>
        <w:tc>
          <w:tcPr>
            <w:tcW w:w="420" w:type="dxa"/>
          </w:tcPr>
          <w:p w14:paraId="47CE5EF4" w14:textId="77777777" w:rsidR="00DD5ACE" w:rsidRDefault="00DD5ACE" w:rsidP="00DD5A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4060D9" w14:textId="48B2F5A9" w:rsidR="006828DA" w:rsidRPr="006828DA" w:rsidRDefault="006828DA" w:rsidP="006B2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28D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FIRST </w:t>
      </w:r>
      <w:r w:rsidRPr="006828D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ab/>
        <w:t>SECOND</w:t>
      </w:r>
      <w:r w:rsidR="00DD5AC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</w:t>
      </w:r>
      <w:r w:rsidR="006B20D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</w:t>
      </w:r>
      <w:bookmarkStart w:id="0" w:name="_GoBack"/>
      <w:bookmarkEnd w:id="0"/>
      <w:r w:rsidRPr="006828D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THIRD</w:t>
      </w:r>
      <w:r w:rsidR="00DD5AC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            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</w:t>
      </w:r>
      <w:r w:rsidRPr="006828DA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FINAL</w:t>
      </w:r>
    </w:p>
    <w:p w14:paraId="43D05453" w14:textId="77777777" w:rsidR="006828DA" w:rsidRPr="006828DA" w:rsidRDefault="006828DA" w:rsidP="0068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FD8C8" w14:textId="77777777" w:rsidR="006828DA" w:rsidRPr="006828DA" w:rsidRDefault="006828DA" w:rsidP="0068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28DA">
        <w:rPr>
          <w:rFonts w:ascii="Verdana" w:eastAsia="Times New Roman" w:hAnsi="Verdana" w:cs="Times New Roman"/>
          <w:color w:val="000000"/>
          <w:sz w:val="20"/>
          <w:szCs w:val="20"/>
        </w:rPr>
        <w:t>(NB: A final Written Warning is operative for 12 months. A First, Second and Third Written Warning is operative for 6 months)</w:t>
      </w:r>
    </w:p>
    <w:p w14:paraId="6E6C4852" w14:textId="77777777" w:rsidR="006828DA" w:rsidRPr="006828DA" w:rsidRDefault="006828DA" w:rsidP="0068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1"/>
        <w:gridCol w:w="6938"/>
      </w:tblGrid>
      <w:tr w:rsidR="006828DA" w:rsidRPr="006828DA" w14:paraId="1388B213" w14:textId="77777777" w:rsidTr="006828DA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5F8F" w14:textId="77777777" w:rsidR="006828DA" w:rsidRPr="006828DA" w:rsidRDefault="006828DA" w:rsidP="0068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NAME OF EMPLOYEE: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1CED6" w14:textId="77777777" w:rsidR="006828DA" w:rsidRPr="006828DA" w:rsidRDefault="006828DA" w:rsidP="006828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8DA" w:rsidRPr="006828DA" w14:paraId="6E2F91AF" w14:textId="77777777" w:rsidTr="006828DA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3D91" w14:textId="77777777" w:rsidR="006828DA" w:rsidRPr="006828DA" w:rsidRDefault="006828DA" w:rsidP="0068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STAFF NUMBER: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AEC7F" w14:textId="77777777" w:rsidR="006828DA" w:rsidRPr="006828DA" w:rsidRDefault="006828DA" w:rsidP="006828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8DA" w:rsidRPr="006828DA" w14:paraId="00B6FFFA" w14:textId="77777777" w:rsidTr="006828DA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4E6B4" w14:textId="77777777" w:rsidR="006828DA" w:rsidRPr="006828DA" w:rsidRDefault="006828DA" w:rsidP="0068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JOB TITLE: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523F" w14:textId="77777777" w:rsidR="006828DA" w:rsidRPr="006828DA" w:rsidRDefault="006828DA" w:rsidP="006828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8DA" w:rsidRPr="006828DA" w14:paraId="1DAD3692" w14:textId="77777777" w:rsidTr="006828DA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6B912" w14:textId="77777777" w:rsidR="006828DA" w:rsidRPr="006828DA" w:rsidRDefault="006828DA" w:rsidP="0068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DEPARTMENT: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9133" w14:textId="77777777" w:rsidR="006828DA" w:rsidRPr="006828DA" w:rsidRDefault="006828DA" w:rsidP="006828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8DA" w:rsidRPr="006828DA" w14:paraId="3F1E8FB2" w14:textId="77777777" w:rsidTr="006828DA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34387" w14:textId="77777777" w:rsidR="006828DA" w:rsidRPr="006828DA" w:rsidRDefault="006828DA" w:rsidP="0068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24645" w14:textId="77777777" w:rsidR="006828DA" w:rsidRPr="006828DA" w:rsidRDefault="006828DA" w:rsidP="006828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7B7636" w14:textId="77777777" w:rsidR="006828DA" w:rsidRPr="006828DA" w:rsidRDefault="006828DA" w:rsidP="00682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6828DA" w:rsidRPr="006828DA" w14:paraId="49B89A33" w14:textId="77777777" w:rsidTr="006828DA"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2A13A" w14:textId="77777777" w:rsidR="006828DA" w:rsidRPr="006828DA" w:rsidRDefault="006828DA" w:rsidP="0068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D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NATURE OF MISCONDUCT</w:t>
            </w:r>
          </w:p>
          <w:p w14:paraId="399FFCF8" w14:textId="77777777" w:rsidR="006828DA" w:rsidRPr="006828DA" w:rsidRDefault="006828DA" w:rsidP="006828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28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A0063C7" w14:textId="77777777" w:rsidR="00FA0326" w:rsidRDefault="006B20DE" w:rsidP="006828DA">
      <w:pPr>
        <w:jc w:val="center"/>
      </w:pPr>
    </w:p>
    <w:sectPr w:rsidR="00FA0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DA"/>
    <w:rsid w:val="006828DA"/>
    <w:rsid w:val="006B20DE"/>
    <w:rsid w:val="00876F3E"/>
    <w:rsid w:val="00DD5ACE"/>
    <w:rsid w:val="00F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D4F3"/>
  <w15:chartTrackingRefBased/>
  <w15:docId w15:val="{0B46D1A5-A4BD-43D7-B324-40FE8D53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8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994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6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Gouda</dc:creator>
  <cp:keywords/>
  <dc:description/>
  <cp:lastModifiedBy>Fatma Gouda</cp:lastModifiedBy>
  <cp:revision>2</cp:revision>
  <dcterms:created xsi:type="dcterms:W3CDTF">2023-07-04T12:09:00Z</dcterms:created>
  <dcterms:modified xsi:type="dcterms:W3CDTF">2023-07-04T12:46:00Z</dcterms:modified>
</cp:coreProperties>
</file>