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2"/>
        <w:gridCol w:w="1344"/>
        <w:gridCol w:w="1323"/>
        <w:gridCol w:w="1393"/>
        <w:gridCol w:w="2178"/>
      </w:tblGrid>
      <w:tr w:rsidR="008A2179" w:rsidRPr="008A2179" w14:paraId="0ABE0DE1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9925A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class profile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0054B2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24 good– 2 low achievement students </w:t>
            </w:r>
          </w:p>
        </w:tc>
      </w:tr>
      <w:tr w:rsidR="008A2179" w:rsidRPr="008A2179" w14:paraId="4CD5513E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722B7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Main Aims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6BA63D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Reading for details </w:t>
            </w:r>
          </w:p>
        </w:tc>
      </w:tr>
      <w:tr w:rsidR="008A2179" w:rsidRPr="008A2179" w14:paraId="7C063EAD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AA49F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Subsidiary Aims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A2D38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Identifying senses</w:t>
            </w:r>
          </w:p>
          <w:p w14:paraId="0495A5C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Guessing meaning of new vocab </w:t>
            </w:r>
          </w:p>
        </w:tc>
      </w:tr>
      <w:tr w:rsidR="008A2179" w:rsidRPr="008A2179" w14:paraId="06CB122C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F5C33" w14:textId="77777777" w:rsidR="008A2179" w:rsidRPr="008A2179" w:rsidRDefault="008A2179" w:rsidP="001C0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Assump</w:t>
            </w:r>
            <w:proofErr w:type="spellEnd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.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0D2F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S’S know the rules of present simple tense including keywords </w:t>
            </w:r>
          </w:p>
        </w:tc>
      </w:tr>
      <w:tr w:rsidR="008A2179" w:rsidRPr="008A2179" w14:paraId="0F45D019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84E8F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Anticip</w:t>
            </w:r>
            <w:proofErr w:type="spellEnd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. problems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93FEB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May be some problems related to pronouncing new words (</w:t>
            </w:r>
            <w:proofErr w:type="spellStart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Ocra</w:t>
            </w:r>
            <w:proofErr w:type="spellEnd"/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) </w:t>
            </w:r>
          </w:p>
        </w:tc>
      </w:tr>
      <w:tr w:rsidR="008A2179" w:rsidRPr="008A2179" w14:paraId="65E16B11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D0BA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Possible Solutions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3D57A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Rhyming words technique is to be used  </w:t>
            </w:r>
          </w:p>
        </w:tc>
      </w:tr>
      <w:tr w:rsidR="008A2179" w:rsidRPr="008A2179" w14:paraId="15B95DA6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56726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Timing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2D140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Procedures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28A26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Stage Aims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FA9E0F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Aids </w:t>
            </w:r>
          </w:p>
          <w:p w14:paraId="2F8E7F84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&amp; Materials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EAB2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Interaction Patterns </w:t>
            </w:r>
          </w:p>
        </w:tc>
      </w:tr>
      <w:tr w:rsidR="008A2179" w:rsidRPr="008A2179" w14:paraId="03550F7E" w14:textId="77777777" w:rsidTr="008A2179">
        <w:trPr>
          <w:trHeight w:val="7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4A78A8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38638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40ED3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Warm up:</w:t>
            </w:r>
          </w:p>
          <w:p w14:paraId="22D9EDF1" w14:textId="77777777" w:rsidR="008A2179" w:rsidRPr="008A2179" w:rsidRDefault="008A2179" w:rsidP="008A21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9F38B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0EFCA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BFF7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179" w:rsidRPr="008A2179" w14:paraId="49930EEF" w14:textId="77777777" w:rsidTr="008A217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00746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3F29B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5EFD8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Lead in:</w:t>
            </w:r>
          </w:p>
          <w:p w14:paraId="3831CA83" w14:textId="77777777" w:rsidR="008A2179" w:rsidRPr="008A2179" w:rsidRDefault="008A2179" w:rsidP="008A21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2D795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8560B8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C5AC5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179" w:rsidRPr="008A2179" w14:paraId="65ED2291" w14:textId="77777777" w:rsidTr="008A2179">
        <w:trPr>
          <w:trHeight w:val="32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0B8B9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B5923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Pre : </w:t>
            </w:r>
          </w:p>
          <w:p w14:paraId="77877BF0" w14:textId="77777777" w:rsidR="008A2179" w:rsidRPr="008A2179" w:rsidRDefault="008A2179" w:rsidP="008A21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A998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FB25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8C011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2179" w:rsidRPr="008A2179" w14:paraId="0E4E7546" w14:textId="77777777" w:rsidTr="008A2179">
        <w:trPr>
          <w:trHeight w:val="2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3FF13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D530C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Calibri" w:eastAsia="Times New Roman" w:hAnsi="Calibri" w:cs="Calibri"/>
                <w:b/>
                <w:bCs/>
                <w:color w:val="000000"/>
              </w:rPr>
              <w:t>Post :</w:t>
            </w:r>
          </w:p>
          <w:p w14:paraId="0717B05B" w14:textId="77777777" w:rsidR="008A2179" w:rsidRPr="008A2179" w:rsidRDefault="008A2179" w:rsidP="008A217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A21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D540FE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B1103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387789" w14:textId="77777777" w:rsidR="008A2179" w:rsidRPr="008A2179" w:rsidRDefault="008A2179" w:rsidP="008A2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1959F79D" w14:textId="77777777" w:rsidR="00DE32E8" w:rsidRDefault="00DE32E8"/>
    <w:sectPr w:rsidR="00DE32E8" w:rsidSect="001C0982">
      <w:headerReference w:type="default" r:id="rId7"/>
      <w:pgSz w:w="12240" w:h="15840"/>
      <w:pgMar w:top="184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ABD22" w14:textId="77777777" w:rsidR="0047158A" w:rsidRDefault="0047158A" w:rsidP="001C0982">
      <w:pPr>
        <w:spacing w:after="0" w:line="240" w:lineRule="auto"/>
      </w:pPr>
      <w:r>
        <w:separator/>
      </w:r>
    </w:p>
  </w:endnote>
  <w:endnote w:type="continuationSeparator" w:id="0">
    <w:p w14:paraId="03977FD5" w14:textId="77777777" w:rsidR="0047158A" w:rsidRDefault="0047158A" w:rsidP="001C0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CDB09E" w14:textId="77777777" w:rsidR="0047158A" w:rsidRDefault="0047158A" w:rsidP="001C0982">
      <w:pPr>
        <w:spacing w:after="0" w:line="240" w:lineRule="auto"/>
      </w:pPr>
      <w:r>
        <w:separator/>
      </w:r>
    </w:p>
  </w:footnote>
  <w:footnote w:type="continuationSeparator" w:id="0">
    <w:p w14:paraId="4F985614" w14:textId="77777777" w:rsidR="0047158A" w:rsidRDefault="0047158A" w:rsidP="001C0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E70DF" w14:textId="58AECE22" w:rsidR="001C0982" w:rsidRDefault="001C0982">
    <w:pPr>
      <w:pStyle w:val="Header"/>
    </w:pPr>
    <w:hyperlink r:id="rId1" w:history="1">
      <w:r w:rsidRPr="001C0982">
        <w:rPr>
          <w:rStyle w:val="Hyperlink"/>
        </w:rPr>
        <w:t>How to prepare a lesson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49A"/>
    <w:rsid w:val="001C0982"/>
    <w:rsid w:val="0047158A"/>
    <w:rsid w:val="007C749A"/>
    <w:rsid w:val="008A2179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09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982"/>
  </w:style>
  <w:style w:type="paragraph" w:styleId="Footer">
    <w:name w:val="footer"/>
    <w:basedOn w:val="Normal"/>
    <w:link w:val="FooterChar"/>
    <w:uiPriority w:val="99"/>
    <w:unhideWhenUsed/>
    <w:rsid w:val="001C09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982"/>
  </w:style>
  <w:style w:type="character" w:styleId="Hyperlink">
    <w:name w:val="Hyperlink"/>
    <w:basedOn w:val="DefaultParagraphFont"/>
    <w:uiPriority w:val="99"/>
    <w:unhideWhenUsed/>
    <w:rsid w:val="001C09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09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982"/>
  </w:style>
  <w:style w:type="paragraph" w:styleId="Footer">
    <w:name w:val="footer"/>
    <w:basedOn w:val="Normal"/>
    <w:link w:val="FooterChar"/>
    <w:uiPriority w:val="99"/>
    <w:unhideWhenUsed/>
    <w:rsid w:val="001C098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982"/>
  </w:style>
  <w:style w:type="character" w:styleId="Hyperlink">
    <w:name w:val="Hyperlink"/>
    <w:basedOn w:val="DefaultParagraphFont"/>
    <w:uiPriority w:val="99"/>
    <w:unhideWhenUsed/>
    <w:rsid w:val="001C09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6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367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5aznh.com/how-to-prepare-a-less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naira.salaheldin@gmail.com</dc:creator>
  <cp:lastModifiedBy>ىىى</cp:lastModifiedBy>
  <cp:revision>2</cp:revision>
  <dcterms:created xsi:type="dcterms:W3CDTF">2023-02-12T19:59:00Z</dcterms:created>
  <dcterms:modified xsi:type="dcterms:W3CDTF">2023-02-12T19:59:00Z</dcterms:modified>
</cp:coreProperties>
</file>