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C0362" w14:textId="34888283" w:rsidR="00B03695" w:rsidRPr="00AD23E4" w:rsidRDefault="00B03695" w:rsidP="00AD23E4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8227B">
        <w:rPr>
          <w:rFonts w:asciiTheme="majorBidi" w:hAnsiTheme="majorBidi" w:cstheme="majorBidi"/>
          <w:b/>
          <w:bCs/>
          <w:sz w:val="24"/>
          <w:szCs w:val="24"/>
          <w:rtl/>
        </w:rPr>
        <w:t>الوصف الوظيفي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37"/>
        <w:gridCol w:w="88"/>
        <w:gridCol w:w="2160"/>
        <w:gridCol w:w="89"/>
        <w:gridCol w:w="1981"/>
        <w:gridCol w:w="540"/>
        <w:gridCol w:w="2155"/>
      </w:tblGrid>
      <w:tr w:rsidR="00B03695" w:rsidRPr="00AD23E4" w14:paraId="0C1F419B" w14:textId="77777777" w:rsidTr="00B03695">
        <w:tc>
          <w:tcPr>
            <w:tcW w:w="2425" w:type="dxa"/>
            <w:gridSpan w:val="2"/>
            <w:shd w:val="clear" w:color="auto" w:fill="auto"/>
          </w:tcPr>
          <w:p w14:paraId="28FA72E3" w14:textId="77777777" w:rsidR="00B03695" w:rsidRPr="00AD23E4" w:rsidRDefault="00B03695" w:rsidP="00AD23E4">
            <w:pPr>
              <w:bidi/>
              <w:rPr>
                <w:rFonts w:asciiTheme="majorBidi" w:hAnsiTheme="majorBidi" w:cstheme="majorBidi"/>
                <w:color w:val="FF0000"/>
              </w:rPr>
            </w:pPr>
            <w:r w:rsidRPr="00AD23E4">
              <w:rPr>
                <w:rFonts w:asciiTheme="majorBidi" w:hAnsiTheme="majorBidi" w:cstheme="majorBidi"/>
                <w:color w:val="FF0000"/>
                <w:rtl/>
              </w:rPr>
              <w:t>الإبداع والتسويق</w:t>
            </w:r>
          </w:p>
        </w:tc>
        <w:tc>
          <w:tcPr>
            <w:tcW w:w="2160" w:type="dxa"/>
            <w:shd w:val="clear" w:color="auto" w:fill="E7E6E6" w:themeFill="background2"/>
          </w:tcPr>
          <w:p w14:paraId="2B162F5B" w14:textId="77777777" w:rsidR="00B03695" w:rsidRPr="00AD23E4" w:rsidRDefault="00B03695" w:rsidP="00AD23E4">
            <w:pPr>
              <w:tabs>
                <w:tab w:val="left" w:pos="2230"/>
              </w:tabs>
              <w:bidi/>
              <w:rPr>
                <w:rFonts w:asciiTheme="majorBidi" w:hAnsiTheme="majorBidi" w:cstheme="majorBidi"/>
                <w:b/>
                <w:bCs/>
              </w:rPr>
            </w:pPr>
            <w:r w:rsidRPr="00AD23E4">
              <w:rPr>
                <w:rFonts w:asciiTheme="majorBidi" w:hAnsiTheme="majorBidi" w:cstheme="majorBidi"/>
                <w:b/>
                <w:bCs/>
                <w:rtl/>
              </w:rPr>
              <w:t>القسم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0D237514" w14:textId="77777777" w:rsidR="00B03695" w:rsidRPr="00AD23E4" w:rsidRDefault="00B03695" w:rsidP="00AD23E4">
            <w:pPr>
              <w:tabs>
                <w:tab w:val="left" w:pos="2230"/>
              </w:tabs>
              <w:bidi/>
              <w:rPr>
                <w:rFonts w:asciiTheme="majorBidi" w:hAnsiTheme="majorBidi" w:cstheme="majorBidi"/>
                <w:color w:val="FF0000"/>
              </w:rPr>
            </w:pPr>
            <w:r w:rsidRPr="00AD23E4">
              <w:rPr>
                <w:rFonts w:asciiTheme="majorBidi" w:hAnsiTheme="majorBidi" w:cstheme="majorBidi"/>
                <w:color w:val="FF0000"/>
                <w:rtl/>
              </w:rPr>
              <w:t>التسويق</w:t>
            </w:r>
          </w:p>
        </w:tc>
        <w:tc>
          <w:tcPr>
            <w:tcW w:w="2695" w:type="dxa"/>
            <w:gridSpan w:val="2"/>
            <w:shd w:val="clear" w:color="auto" w:fill="E7E6E6" w:themeFill="background2"/>
          </w:tcPr>
          <w:p w14:paraId="244F2A87" w14:textId="77777777" w:rsidR="00B03695" w:rsidRPr="00AD23E4" w:rsidRDefault="00B03695" w:rsidP="00AD23E4">
            <w:pPr>
              <w:tabs>
                <w:tab w:val="left" w:pos="2230"/>
              </w:tabs>
              <w:bidi/>
              <w:rPr>
                <w:rFonts w:asciiTheme="majorBidi" w:hAnsiTheme="majorBidi" w:cstheme="majorBidi"/>
                <w:b/>
                <w:bCs/>
              </w:rPr>
            </w:pPr>
            <w:r w:rsidRPr="00AD23E4">
              <w:rPr>
                <w:rFonts w:asciiTheme="majorBidi" w:hAnsiTheme="majorBidi" w:cstheme="majorBidi"/>
                <w:b/>
                <w:bCs/>
                <w:rtl/>
              </w:rPr>
              <w:t>المجموعة</w:t>
            </w:r>
          </w:p>
        </w:tc>
      </w:tr>
      <w:tr w:rsidR="00B03695" w:rsidRPr="00AD23E4" w14:paraId="385722CE" w14:textId="77777777" w:rsidTr="00B03695">
        <w:tc>
          <w:tcPr>
            <w:tcW w:w="2425" w:type="dxa"/>
            <w:gridSpan w:val="2"/>
            <w:shd w:val="clear" w:color="auto" w:fill="auto"/>
          </w:tcPr>
          <w:p w14:paraId="26249281" w14:textId="77777777" w:rsidR="00B03695" w:rsidRPr="00AD23E4" w:rsidRDefault="00B03695" w:rsidP="00AD23E4">
            <w:pPr>
              <w:bidi/>
              <w:rPr>
                <w:rFonts w:asciiTheme="majorBidi" w:hAnsiTheme="majorBidi" w:cstheme="majorBidi"/>
                <w:color w:val="FF0000"/>
              </w:rPr>
            </w:pPr>
            <w:r w:rsidRPr="00AD23E4">
              <w:rPr>
                <w:rFonts w:asciiTheme="majorBidi" w:hAnsiTheme="majorBidi" w:cstheme="majorBidi"/>
                <w:color w:val="FF0000"/>
                <w:rtl/>
              </w:rPr>
              <w:t xml:space="preserve">مصمم أول إبداعي </w:t>
            </w:r>
          </w:p>
        </w:tc>
        <w:tc>
          <w:tcPr>
            <w:tcW w:w="2160" w:type="dxa"/>
            <w:shd w:val="clear" w:color="auto" w:fill="E7E6E6" w:themeFill="background2"/>
          </w:tcPr>
          <w:p w14:paraId="6415255E" w14:textId="77777777" w:rsidR="00B03695" w:rsidRPr="00AD23E4" w:rsidRDefault="00B03695" w:rsidP="00AD23E4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AD23E4">
              <w:rPr>
                <w:rFonts w:asciiTheme="majorBidi" w:hAnsiTheme="majorBidi" w:cstheme="majorBidi"/>
                <w:b/>
                <w:bCs/>
                <w:rtl/>
              </w:rPr>
              <w:t>المسمى الوظيفي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1A47846E" w14:textId="77777777" w:rsidR="00B03695" w:rsidRPr="00AD23E4" w:rsidRDefault="00B03695" w:rsidP="00AD23E4">
            <w:pPr>
              <w:bidi/>
              <w:rPr>
                <w:rFonts w:asciiTheme="majorBidi" w:hAnsiTheme="majorBidi" w:cstheme="majorBidi"/>
                <w:color w:val="FF0000"/>
              </w:rPr>
            </w:pPr>
            <w:r w:rsidRPr="00AD23E4">
              <w:rPr>
                <w:rFonts w:asciiTheme="majorBidi" w:hAnsiTheme="majorBidi" w:cstheme="majorBidi"/>
                <w:color w:val="FF0000"/>
                <w:rtl/>
              </w:rPr>
              <w:t>وحدة الإبداع</w:t>
            </w:r>
          </w:p>
        </w:tc>
        <w:tc>
          <w:tcPr>
            <w:tcW w:w="2695" w:type="dxa"/>
            <w:gridSpan w:val="2"/>
            <w:shd w:val="clear" w:color="auto" w:fill="E7E6E6" w:themeFill="background2"/>
          </w:tcPr>
          <w:p w14:paraId="44B03E69" w14:textId="77777777" w:rsidR="00B03695" w:rsidRPr="00AD23E4" w:rsidRDefault="00B03695" w:rsidP="00AD23E4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AD23E4">
              <w:rPr>
                <w:rFonts w:asciiTheme="majorBidi" w:hAnsiTheme="majorBidi" w:cstheme="majorBidi"/>
                <w:b/>
                <w:bCs/>
                <w:rtl/>
              </w:rPr>
              <w:t>الوحدة</w:t>
            </w:r>
          </w:p>
        </w:tc>
      </w:tr>
      <w:tr w:rsidR="00B03695" w:rsidRPr="00AD23E4" w14:paraId="3FA22E16" w14:textId="77777777" w:rsidTr="00B03695">
        <w:tc>
          <w:tcPr>
            <w:tcW w:w="2425" w:type="dxa"/>
            <w:gridSpan w:val="2"/>
            <w:shd w:val="clear" w:color="auto" w:fill="auto"/>
          </w:tcPr>
          <w:p w14:paraId="01DEF874" w14:textId="77777777" w:rsidR="00B03695" w:rsidRPr="00AD23E4" w:rsidRDefault="00B03695" w:rsidP="00AD23E4">
            <w:pPr>
              <w:bidi/>
              <w:rPr>
                <w:rFonts w:asciiTheme="majorBidi" w:hAnsiTheme="majorBidi" w:cstheme="majorBidi"/>
                <w:color w:val="FF0000"/>
              </w:rPr>
            </w:pPr>
            <w:r w:rsidRPr="00AD23E4">
              <w:rPr>
                <w:rFonts w:asciiTheme="majorBidi" w:hAnsiTheme="majorBidi" w:cstheme="majorBidi"/>
                <w:color w:val="FF0000"/>
                <w:rtl/>
              </w:rPr>
              <w:t>لا يوجد</w:t>
            </w:r>
          </w:p>
        </w:tc>
        <w:tc>
          <w:tcPr>
            <w:tcW w:w="2160" w:type="dxa"/>
            <w:shd w:val="clear" w:color="auto" w:fill="E7E6E6" w:themeFill="background2"/>
          </w:tcPr>
          <w:p w14:paraId="61EE35C8" w14:textId="77777777" w:rsidR="00B03695" w:rsidRPr="00AD23E4" w:rsidRDefault="00B03695" w:rsidP="00AD23E4">
            <w:pPr>
              <w:tabs>
                <w:tab w:val="left" w:pos="1980"/>
              </w:tabs>
              <w:bidi/>
              <w:rPr>
                <w:rFonts w:asciiTheme="majorBidi" w:hAnsiTheme="majorBidi" w:cstheme="majorBidi"/>
                <w:b/>
                <w:bCs/>
              </w:rPr>
            </w:pPr>
            <w:r w:rsidRPr="00AD23E4">
              <w:rPr>
                <w:rFonts w:asciiTheme="majorBidi" w:hAnsiTheme="majorBidi" w:cstheme="majorBidi"/>
                <w:b/>
                <w:bCs/>
                <w:rtl/>
              </w:rPr>
              <w:t>الموظفين التابعين للوظيفة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0A9229FB" w14:textId="77777777" w:rsidR="00B03695" w:rsidRPr="00AD23E4" w:rsidRDefault="00B03695" w:rsidP="00AD23E4">
            <w:pPr>
              <w:bidi/>
              <w:rPr>
                <w:rFonts w:asciiTheme="majorBidi" w:hAnsiTheme="majorBidi" w:cstheme="majorBidi"/>
                <w:color w:val="FF0000"/>
              </w:rPr>
            </w:pPr>
            <w:r w:rsidRPr="00AD23E4">
              <w:rPr>
                <w:rFonts w:asciiTheme="majorBidi" w:hAnsiTheme="majorBidi" w:cstheme="majorBidi"/>
                <w:color w:val="FF0000"/>
                <w:rtl/>
              </w:rPr>
              <w:t>مدير أول إبداعي</w:t>
            </w:r>
          </w:p>
        </w:tc>
        <w:tc>
          <w:tcPr>
            <w:tcW w:w="2695" w:type="dxa"/>
            <w:gridSpan w:val="2"/>
            <w:shd w:val="clear" w:color="auto" w:fill="E7E6E6" w:themeFill="background2"/>
          </w:tcPr>
          <w:p w14:paraId="24613104" w14:textId="77777777" w:rsidR="00B03695" w:rsidRPr="00AD23E4" w:rsidRDefault="00B03695" w:rsidP="00AD23E4">
            <w:pPr>
              <w:tabs>
                <w:tab w:val="left" w:pos="1980"/>
              </w:tabs>
              <w:bidi/>
              <w:rPr>
                <w:rFonts w:asciiTheme="majorBidi" w:hAnsiTheme="majorBidi" w:cstheme="majorBidi"/>
                <w:b/>
                <w:bCs/>
              </w:rPr>
            </w:pPr>
            <w:r w:rsidRPr="00AD23E4">
              <w:rPr>
                <w:rFonts w:asciiTheme="majorBidi" w:hAnsiTheme="majorBidi" w:cstheme="majorBidi"/>
                <w:b/>
                <w:bCs/>
                <w:rtl/>
              </w:rPr>
              <w:t>المدير المباشر</w:t>
            </w:r>
          </w:p>
        </w:tc>
      </w:tr>
      <w:tr w:rsidR="00B03695" w:rsidRPr="00AD23E4" w14:paraId="57CEE354" w14:textId="77777777" w:rsidTr="003754B8">
        <w:tc>
          <w:tcPr>
            <w:tcW w:w="9350" w:type="dxa"/>
            <w:gridSpan w:val="7"/>
            <w:shd w:val="clear" w:color="auto" w:fill="E7E6E6" w:themeFill="background2"/>
          </w:tcPr>
          <w:p w14:paraId="4BCECE58" w14:textId="77777777" w:rsidR="00B03695" w:rsidRPr="00AD23E4" w:rsidRDefault="00B03695" w:rsidP="00AD23E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D23E4">
              <w:rPr>
                <w:rFonts w:asciiTheme="majorBidi" w:hAnsiTheme="majorBidi" w:cstheme="majorBidi"/>
                <w:b/>
                <w:bCs/>
                <w:rtl/>
              </w:rPr>
              <w:t>الوظيفة الرئيسية</w:t>
            </w:r>
          </w:p>
        </w:tc>
      </w:tr>
      <w:tr w:rsidR="00B03695" w:rsidRPr="00AD23E4" w14:paraId="0CB57466" w14:textId="77777777" w:rsidTr="003754B8">
        <w:tc>
          <w:tcPr>
            <w:tcW w:w="9350" w:type="dxa"/>
            <w:gridSpan w:val="7"/>
            <w:shd w:val="clear" w:color="auto" w:fill="auto"/>
          </w:tcPr>
          <w:p w14:paraId="36F3F3CB" w14:textId="77777777" w:rsidR="00B03695" w:rsidRPr="00AD23E4" w:rsidRDefault="00B03695" w:rsidP="00AD23E4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rtl/>
              </w:rPr>
            </w:pPr>
            <w:r w:rsidRPr="00AD23E4">
              <w:rPr>
                <w:rFonts w:asciiTheme="majorBidi" w:hAnsiTheme="majorBidi" w:cstheme="majorBidi"/>
                <w:rtl/>
              </w:rPr>
              <w:t xml:space="preserve">الموظف المناسب لهذه الوظيفة يجب أن يكون ذو إطلاع ومعرفة </w:t>
            </w:r>
            <w:r w:rsidR="00A02808" w:rsidRPr="00AD23E4">
              <w:rPr>
                <w:rFonts w:asciiTheme="majorBidi" w:hAnsiTheme="majorBidi" w:cstheme="majorBidi"/>
                <w:rtl/>
              </w:rPr>
              <w:t>في</w:t>
            </w:r>
            <w:r w:rsidRPr="00AD23E4">
              <w:rPr>
                <w:rFonts w:asciiTheme="majorBidi" w:hAnsiTheme="majorBidi" w:cstheme="majorBidi"/>
                <w:rtl/>
              </w:rPr>
              <w:t xml:space="preserve"> (</w:t>
            </w:r>
            <w:r w:rsidRPr="00AD23E4">
              <w:rPr>
                <w:rFonts w:asciiTheme="majorBidi" w:hAnsiTheme="majorBidi" w:cstheme="majorBidi"/>
                <w:color w:val="0000FF"/>
                <w:rtl/>
              </w:rPr>
              <w:t xml:space="preserve">اكتب </w:t>
            </w:r>
            <w:r w:rsidR="00A02808" w:rsidRPr="00AD23E4">
              <w:rPr>
                <w:rFonts w:asciiTheme="majorBidi" w:hAnsiTheme="majorBidi" w:cstheme="majorBidi"/>
                <w:color w:val="0000FF"/>
                <w:rtl/>
              </w:rPr>
              <w:t>القطاعات</w:t>
            </w:r>
            <w:r w:rsidRPr="00AD23E4">
              <w:rPr>
                <w:rFonts w:asciiTheme="majorBidi" w:hAnsiTheme="majorBidi" w:cstheme="majorBidi"/>
                <w:color w:val="0000FF"/>
                <w:rtl/>
              </w:rPr>
              <w:t xml:space="preserve"> التي تتطلب أن يحظى بها هذا الموظف مثل المصارف أو علم الإدارة أو علم الإبداع</w:t>
            </w:r>
            <w:r w:rsidRPr="00AD23E4">
              <w:rPr>
                <w:rFonts w:asciiTheme="majorBidi" w:hAnsiTheme="majorBidi" w:cstheme="majorBidi"/>
                <w:rtl/>
              </w:rPr>
              <w:t>). يجب أن يكون قادر على التواصل بشكل فعال مع الأقسام الأخرى بالمنظمة. ويجب أن يكون حامل هذه الوظيفة متحلي بأخلاقيات العمل.</w:t>
            </w:r>
          </w:p>
          <w:p w14:paraId="47DC8A43" w14:textId="77777777" w:rsidR="00B03695" w:rsidRPr="00AD23E4" w:rsidRDefault="00B03695" w:rsidP="00AD23E4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rtl/>
              </w:rPr>
            </w:pPr>
          </w:p>
          <w:p w14:paraId="72B10C2C" w14:textId="77777777" w:rsidR="00B03695" w:rsidRPr="00AD23E4" w:rsidRDefault="00B03695" w:rsidP="00AD23E4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rtl/>
              </w:rPr>
            </w:pPr>
            <w:r w:rsidRPr="00AD23E4">
              <w:rPr>
                <w:rFonts w:asciiTheme="majorBidi" w:hAnsiTheme="majorBidi" w:cstheme="majorBidi"/>
                <w:rtl/>
              </w:rPr>
              <w:t>الوظائف الرئيسية للموظف ستكون (</w:t>
            </w:r>
            <w:r w:rsidRPr="00AD23E4">
              <w:rPr>
                <w:rFonts w:asciiTheme="majorBidi" w:hAnsiTheme="majorBidi" w:cstheme="majorBidi"/>
                <w:color w:val="0000FF"/>
                <w:rtl/>
              </w:rPr>
              <w:t>اذكر باختصار الوظائف الرئيسية التي سيقوم بها الموظف مثال: إدارة المشاريع الداخلية والخارجية الخاصة بالقسم</w:t>
            </w:r>
            <w:r w:rsidRPr="00AD23E4">
              <w:rPr>
                <w:rFonts w:asciiTheme="majorBidi" w:hAnsiTheme="majorBidi" w:cstheme="majorBidi"/>
                <w:rtl/>
              </w:rPr>
              <w:t>)</w:t>
            </w:r>
          </w:p>
          <w:p w14:paraId="0D2CDA0A" w14:textId="77777777" w:rsidR="00B03695" w:rsidRPr="00AD23E4" w:rsidRDefault="00B03695" w:rsidP="00AD23E4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B03695" w:rsidRPr="00AD23E4" w14:paraId="17E6FD8E" w14:textId="77777777" w:rsidTr="003754B8">
        <w:tc>
          <w:tcPr>
            <w:tcW w:w="9350" w:type="dxa"/>
            <w:gridSpan w:val="7"/>
            <w:shd w:val="clear" w:color="auto" w:fill="E7E6E6" w:themeFill="background2"/>
          </w:tcPr>
          <w:p w14:paraId="283F1A77" w14:textId="77777777" w:rsidR="00B03695" w:rsidRPr="00AD23E4" w:rsidRDefault="00B03695" w:rsidP="00AD23E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D23E4">
              <w:rPr>
                <w:rFonts w:asciiTheme="majorBidi" w:hAnsiTheme="majorBidi" w:cstheme="majorBidi"/>
                <w:b/>
                <w:bCs/>
                <w:rtl/>
              </w:rPr>
              <w:t>المهام الرئيسية والمسؤوليات</w:t>
            </w:r>
          </w:p>
        </w:tc>
      </w:tr>
      <w:tr w:rsidR="00B03695" w:rsidRPr="00AD23E4" w14:paraId="0B8E44BA" w14:textId="77777777" w:rsidTr="003754B8">
        <w:tc>
          <w:tcPr>
            <w:tcW w:w="9350" w:type="dxa"/>
            <w:gridSpan w:val="7"/>
            <w:shd w:val="clear" w:color="auto" w:fill="auto"/>
          </w:tcPr>
          <w:p w14:paraId="1399FE84" w14:textId="77777777" w:rsidR="00B03695" w:rsidRPr="00AD23E4" w:rsidRDefault="00A02808" w:rsidP="00AD23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120"/>
              <w:rPr>
                <w:rFonts w:asciiTheme="majorBidi" w:hAnsiTheme="majorBidi" w:cstheme="majorBidi"/>
              </w:rPr>
            </w:pPr>
            <w:r w:rsidRPr="00AD23E4">
              <w:rPr>
                <w:rFonts w:asciiTheme="majorBidi" w:hAnsiTheme="majorBidi" w:cstheme="majorBidi"/>
                <w:color w:val="0000FF"/>
                <w:rtl/>
              </w:rPr>
              <w:t>اكتب المهام والمسؤوليات بشكل تفصيلي هنا</w:t>
            </w:r>
          </w:p>
          <w:p w14:paraId="15C5BDD6" w14:textId="77777777" w:rsidR="00A02808" w:rsidRPr="00AD23E4" w:rsidRDefault="00A02808" w:rsidP="00AD23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120"/>
              <w:rPr>
                <w:rFonts w:asciiTheme="majorBidi" w:hAnsiTheme="majorBidi" w:cstheme="majorBidi"/>
              </w:rPr>
            </w:pPr>
            <w:r w:rsidRPr="00AD23E4">
              <w:rPr>
                <w:rFonts w:asciiTheme="majorBidi" w:hAnsiTheme="majorBidi" w:cstheme="majorBidi"/>
                <w:color w:val="0000FF"/>
                <w:rtl/>
              </w:rPr>
              <w:t>اكتب المهام والمسؤوليات بشكل تفصيلي هنا</w:t>
            </w:r>
          </w:p>
          <w:p w14:paraId="5E1070D7" w14:textId="77777777" w:rsidR="00A02808" w:rsidRPr="00AD23E4" w:rsidRDefault="00A02808" w:rsidP="00AD23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120"/>
              <w:rPr>
                <w:rFonts w:asciiTheme="majorBidi" w:hAnsiTheme="majorBidi" w:cstheme="majorBidi"/>
              </w:rPr>
            </w:pPr>
            <w:r w:rsidRPr="00AD23E4">
              <w:rPr>
                <w:rFonts w:asciiTheme="majorBidi" w:hAnsiTheme="majorBidi" w:cstheme="majorBidi"/>
                <w:color w:val="0000FF"/>
                <w:rtl/>
              </w:rPr>
              <w:t>اكتب المهام والمسؤوليات بشكل تفصيلي هنا</w:t>
            </w:r>
          </w:p>
          <w:p w14:paraId="37C5C77D" w14:textId="77777777" w:rsidR="00A02808" w:rsidRPr="00AD23E4" w:rsidRDefault="00A02808" w:rsidP="00AD23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120"/>
              <w:rPr>
                <w:rFonts w:asciiTheme="majorBidi" w:hAnsiTheme="majorBidi" w:cstheme="majorBidi"/>
              </w:rPr>
            </w:pPr>
            <w:r w:rsidRPr="00AD23E4">
              <w:rPr>
                <w:rFonts w:asciiTheme="majorBidi" w:hAnsiTheme="majorBidi" w:cstheme="majorBidi"/>
                <w:color w:val="0000FF"/>
                <w:rtl/>
              </w:rPr>
              <w:t>اكتب المهام والمسؤوليات بشكل تفصيلي هنا</w:t>
            </w:r>
          </w:p>
          <w:p w14:paraId="3982E904" w14:textId="77777777" w:rsidR="00A02808" w:rsidRPr="00AD23E4" w:rsidRDefault="00A02808" w:rsidP="00AD23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120"/>
              <w:rPr>
                <w:rFonts w:asciiTheme="majorBidi" w:hAnsiTheme="majorBidi" w:cstheme="majorBidi"/>
              </w:rPr>
            </w:pPr>
            <w:r w:rsidRPr="00AD23E4">
              <w:rPr>
                <w:rFonts w:asciiTheme="majorBidi" w:hAnsiTheme="majorBidi" w:cstheme="majorBidi"/>
                <w:color w:val="0000FF"/>
                <w:rtl/>
              </w:rPr>
              <w:t>اكتب المهام والمسؤوليات بشكل تفصيلي هنا</w:t>
            </w:r>
          </w:p>
          <w:p w14:paraId="6E3219CA" w14:textId="77777777" w:rsidR="00A02808" w:rsidRPr="00AD23E4" w:rsidRDefault="00A02808" w:rsidP="00AD23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120"/>
              <w:rPr>
                <w:rFonts w:asciiTheme="majorBidi" w:hAnsiTheme="majorBidi" w:cstheme="majorBidi"/>
              </w:rPr>
            </w:pPr>
            <w:r w:rsidRPr="00AD23E4">
              <w:rPr>
                <w:rFonts w:asciiTheme="majorBidi" w:hAnsiTheme="majorBidi" w:cstheme="majorBidi"/>
                <w:color w:val="0000FF"/>
                <w:rtl/>
              </w:rPr>
              <w:t>اكتب المهام والمسؤوليات بشكل تفصيلي هنا</w:t>
            </w:r>
          </w:p>
          <w:p w14:paraId="13144456" w14:textId="77777777" w:rsidR="00A02808" w:rsidRPr="00AD23E4" w:rsidRDefault="00A02808" w:rsidP="00AD23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120"/>
              <w:rPr>
                <w:rFonts w:asciiTheme="majorBidi" w:hAnsiTheme="majorBidi" w:cstheme="majorBidi"/>
              </w:rPr>
            </w:pPr>
            <w:r w:rsidRPr="00AD23E4">
              <w:rPr>
                <w:rFonts w:asciiTheme="majorBidi" w:hAnsiTheme="majorBidi" w:cstheme="majorBidi"/>
                <w:color w:val="0000FF"/>
                <w:rtl/>
              </w:rPr>
              <w:t>اكتب المهام والمسؤوليات بشكل تفصيلي هنا</w:t>
            </w:r>
          </w:p>
        </w:tc>
      </w:tr>
      <w:tr w:rsidR="00B03695" w:rsidRPr="00AD23E4" w14:paraId="56FDF817" w14:textId="77777777" w:rsidTr="003754B8">
        <w:tc>
          <w:tcPr>
            <w:tcW w:w="9350" w:type="dxa"/>
            <w:gridSpan w:val="7"/>
            <w:shd w:val="clear" w:color="auto" w:fill="E7E6E6" w:themeFill="background2"/>
          </w:tcPr>
          <w:p w14:paraId="6BEF50DC" w14:textId="77777777" w:rsidR="00B03695" w:rsidRPr="00AD23E4" w:rsidRDefault="00A02808" w:rsidP="00AD23E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D23E4">
              <w:rPr>
                <w:rFonts w:asciiTheme="majorBidi" w:hAnsiTheme="majorBidi" w:cstheme="majorBidi"/>
                <w:b/>
                <w:bCs/>
                <w:rtl/>
              </w:rPr>
              <w:t>المهارات الشخصية</w:t>
            </w:r>
          </w:p>
        </w:tc>
      </w:tr>
      <w:tr w:rsidR="00B03695" w:rsidRPr="00AD23E4" w14:paraId="1B3074BD" w14:textId="77777777" w:rsidTr="003754B8">
        <w:tc>
          <w:tcPr>
            <w:tcW w:w="9350" w:type="dxa"/>
            <w:gridSpan w:val="7"/>
            <w:shd w:val="clear" w:color="auto" w:fill="auto"/>
          </w:tcPr>
          <w:p w14:paraId="6823610C" w14:textId="77777777" w:rsidR="00B03695" w:rsidRPr="00AD23E4" w:rsidRDefault="00A02808" w:rsidP="00AD23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120"/>
              <w:rPr>
                <w:rFonts w:asciiTheme="majorBidi" w:hAnsiTheme="majorBidi" w:cstheme="majorBidi"/>
              </w:rPr>
            </w:pPr>
            <w:r w:rsidRPr="00AD23E4">
              <w:rPr>
                <w:rFonts w:asciiTheme="majorBidi" w:hAnsiTheme="majorBidi" w:cstheme="majorBidi"/>
                <w:color w:val="0000FF"/>
                <w:rtl/>
              </w:rPr>
              <w:t>اكتب المهارات الشخصية بشكل تفصيلي هنا</w:t>
            </w:r>
          </w:p>
          <w:p w14:paraId="304EE945" w14:textId="77777777" w:rsidR="00A02808" w:rsidRPr="00AD23E4" w:rsidRDefault="00A02808" w:rsidP="00AD23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120"/>
              <w:rPr>
                <w:rFonts w:asciiTheme="majorBidi" w:hAnsiTheme="majorBidi" w:cstheme="majorBidi"/>
              </w:rPr>
            </w:pPr>
            <w:r w:rsidRPr="00AD23E4">
              <w:rPr>
                <w:rFonts w:asciiTheme="majorBidi" w:hAnsiTheme="majorBidi" w:cstheme="majorBidi"/>
                <w:color w:val="0000FF"/>
                <w:rtl/>
              </w:rPr>
              <w:t>اكتب المهارات الشخصية بشكل تفصيلي هنا</w:t>
            </w:r>
          </w:p>
          <w:p w14:paraId="5E57C2B9" w14:textId="77777777" w:rsidR="00A02808" w:rsidRPr="00AD23E4" w:rsidRDefault="00A02808" w:rsidP="00AD23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120"/>
              <w:rPr>
                <w:rFonts w:asciiTheme="majorBidi" w:hAnsiTheme="majorBidi" w:cstheme="majorBidi"/>
              </w:rPr>
            </w:pPr>
            <w:r w:rsidRPr="00AD23E4">
              <w:rPr>
                <w:rFonts w:asciiTheme="majorBidi" w:hAnsiTheme="majorBidi" w:cstheme="majorBidi"/>
                <w:color w:val="0000FF"/>
                <w:rtl/>
              </w:rPr>
              <w:t>اكتب المهارات الشخصية بشكل تفصيلي هنا</w:t>
            </w:r>
          </w:p>
          <w:p w14:paraId="67D6180F" w14:textId="77777777" w:rsidR="00A02808" w:rsidRPr="00AD23E4" w:rsidRDefault="00A02808" w:rsidP="00AD23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120"/>
              <w:rPr>
                <w:rFonts w:asciiTheme="majorBidi" w:hAnsiTheme="majorBidi" w:cstheme="majorBidi"/>
              </w:rPr>
            </w:pPr>
            <w:r w:rsidRPr="00AD23E4">
              <w:rPr>
                <w:rFonts w:asciiTheme="majorBidi" w:hAnsiTheme="majorBidi" w:cstheme="majorBidi"/>
                <w:color w:val="0000FF"/>
                <w:rtl/>
              </w:rPr>
              <w:t>اكتب المهارات الشخصية بشكل تفصيلي هنا</w:t>
            </w:r>
          </w:p>
          <w:p w14:paraId="1B65E406" w14:textId="77777777" w:rsidR="00A02808" w:rsidRPr="00AD23E4" w:rsidRDefault="00A02808" w:rsidP="00AD23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120"/>
              <w:rPr>
                <w:rFonts w:asciiTheme="majorBidi" w:hAnsiTheme="majorBidi" w:cstheme="majorBidi"/>
              </w:rPr>
            </w:pPr>
            <w:r w:rsidRPr="00AD23E4">
              <w:rPr>
                <w:rFonts w:asciiTheme="majorBidi" w:hAnsiTheme="majorBidi" w:cstheme="majorBidi"/>
                <w:color w:val="0000FF"/>
                <w:rtl/>
              </w:rPr>
              <w:t>اكتب المهارات الشخصية بشكل تفصيلي هنا</w:t>
            </w:r>
          </w:p>
          <w:p w14:paraId="2EE97539" w14:textId="77777777" w:rsidR="00A02808" w:rsidRPr="00AD23E4" w:rsidRDefault="00A02808" w:rsidP="00AD23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120"/>
              <w:rPr>
                <w:rFonts w:asciiTheme="majorBidi" w:hAnsiTheme="majorBidi" w:cstheme="majorBidi"/>
              </w:rPr>
            </w:pPr>
            <w:r w:rsidRPr="00AD23E4">
              <w:rPr>
                <w:rFonts w:asciiTheme="majorBidi" w:hAnsiTheme="majorBidi" w:cstheme="majorBidi"/>
                <w:color w:val="0000FF"/>
                <w:rtl/>
              </w:rPr>
              <w:t>اكتب المهارات الشخصية بشكل تفصيلي هنا</w:t>
            </w:r>
          </w:p>
          <w:p w14:paraId="4D42EAA4" w14:textId="77777777" w:rsidR="00A02808" w:rsidRPr="00AD23E4" w:rsidRDefault="00A02808" w:rsidP="00AD23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120"/>
              <w:rPr>
                <w:rFonts w:asciiTheme="majorBidi" w:hAnsiTheme="majorBidi" w:cstheme="majorBidi"/>
              </w:rPr>
            </w:pPr>
            <w:r w:rsidRPr="00AD23E4">
              <w:rPr>
                <w:rFonts w:asciiTheme="majorBidi" w:hAnsiTheme="majorBidi" w:cstheme="majorBidi"/>
                <w:color w:val="0000FF"/>
                <w:rtl/>
              </w:rPr>
              <w:t>اكتب المهارات الشخصية بشكل تفصيلي هنا</w:t>
            </w:r>
          </w:p>
        </w:tc>
      </w:tr>
      <w:tr w:rsidR="00B03695" w:rsidRPr="00AD23E4" w14:paraId="3E7A6520" w14:textId="77777777" w:rsidTr="003754B8">
        <w:tc>
          <w:tcPr>
            <w:tcW w:w="9350" w:type="dxa"/>
            <w:gridSpan w:val="7"/>
            <w:shd w:val="clear" w:color="auto" w:fill="E7E6E6" w:themeFill="background2"/>
          </w:tcPr>
          <w:p w14:paraId="2CFB445D" w14:textId="77777777" w:rsidR="00B03695" w:rsidRPr="00AD23E4" w:rsidRDefault="00A02808" w:rsidP="00AD23E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D23E4">
              <w:rPr>
                <w:rFonts w:asciiTheme="majorBidi" w:hAnsiTheme="majorBidi" w:cstheme="majorBidi"/>
                <w:b/>
                <w:bCs/>
                <w:rtl/>
              </w:rPr>
              <w:t>الخبرات المطلوبة</w:t>
            </w:r>
          </w:p>
        </w:tc>
      </w:tr>
      <w:tr w:rsidR="00B03695" w:rsidRPr="00AD23E4" w14:paraId="512F0D40" w14:textId="77777777" w:rsidTr="003754B8">
        <w:tc>
          <w:tcPr>
            <w:tcW w:w="9350" w:type="dxa"/>
            <w:gridSpan w:val="7"/>
            <w:shd w:val="clear" w:color="auto" w:fill="auto"/>
          </w:tcPr>
          <w:p w14:paraId="78863F15" w14:textId="77777777" w:rsidR="00B03695" w:rsidRPr="00AD23E4" w:rsidRDefault="00A02808" w:rsidP="00AD23E4">
            <w:pPr>
              <w:autoSpaceDE w:val="0"/>
              <w:autoSpaceDN w:val="0"/>
              <w:bidi/>
              <w:adjustRightInd w:val="0"/>
              <w:spacing w:after="120"/>
              <w:rPr>
                <w:rFonts w:asciiTheme="majorBidi" w:hAnsiTheme="majorBidi" w:cstheme="majorBidi"/>
                <w:lang w:val="nl-NL"/>
              </w:rPr>
            </w:pPr>
            <w:r w:rsidRPr="00AD23E4">
              <w:rPr>
                <w:rFonts w:asciiTheme="majorBidi" w:hAnsiTheme="majorBidi" w:cstheme="majorBidi"/>
                <w:rtl/>
                <w:lang w:val="nl-NL"/>
              </w:rPr>
              <w:t xml:space="preserve">حامل الوظيفة يجب أن يكون على الأقل ذو خبرة عملية تتراوح ما بين </w:t>
            </w:r>
            <w:r w:rsidRPr="00AD23E4">
              <w:rPr>
                <w:rFonts w:asciiTheme="majorBidi" w:hAnsiTheme="majorBidi" w:cstheme="majorBidi"/>
                <w:color w:val="FF0000"/>
                <w:rtl/>
                <w:lang w:val="nl-NL"/>
              </w:rPr>
              <w:t xml:space="preserve">سنة </w:t>
            </w:r>
            <w:r w:rsidRPr="00AD23E4">
              <w:rPr>
                <w:rFonts w:asciiTheme="majorBidi" w:hAnsiTheme="majorBidi" w:cstheme="majorBidi"/>
                <w:rtl/>
                <w:lang w:val="nl-NL"/>
              </w:rPr>
              <w:t xml:space="preserve">إلى </w:t>
            </w:r>
            <w:r w:rsidRPr="00AD23E4">
              <w:rPr>
                <w:rFonts w:asciiTheme="majorBidi" w:hAnsiTheme="majorBidi" w:cstheme="majorBidi"/>
                <w:color w:val="FF0000"/>
                <w:rtl/>
                <w:lang w:val="nl-NL"/>
              </w:rPr>
              <w:t xml:space="preserve">ثلاثة </w:t>
            </w:r>
            <w:r w:rsidRPr="00AD23E4">
              <w:rPr>
                <w:rFonts w:asciiTheme="majorBidi" w:hAnsiTheme="majorBidi" w:cstheme="majorBidi"/>
                <w:rtl/>
                <w:lang w:val="nl-NL"/>
              </w:rPr>
              <w:t>سنوات في مجال (</w:t>
            </w:r>
            <w:r w:rsidRPr="00AD23E4">
              <w:rPr>
                <w:rFonts w:asciiTheme="majorBidi" w:hAnsiTheme="majorBidi" w:cstheme="majorBidi"/>
                <w:color w:val="0000FF"/>
                <w:rtl/>
                <w:lang w:val="nl-NL"/>
              </w:rPr>
              <w:t>مثال: التجارة الإلكترونية</w:t>
            </w:r>
            <w:r w:rsidRPr="00AD23E4">
              <w:rPr>
                <w:rFonts w:asciiTheme="majorBidi" w:hAnsiTheme="majorBidi" w:cstheme="majorBidi"/>
                <w:rtl/>
                <w:lang w:val="nl-NL"/>
              </w:rPr>
              <w:t>)</w:t>
            </w:r>
          </w:p>
        </w:tc>
      </w:tr>
      <w:tr w:rsidR="00B03695" w:rsidRPr="00AD23E4" w14:paraId="7772E466" w14:textId="77777777" w:rsidTr="003754B8">
        <w:tc>
          <w:tcPr>
            <w:tcW w:w="9350" w:type="dxa"/>
            <w:gridSpan w:val="7"/>
            <w:shd w:val="clear" w:color="auto" w:fill="E7E6E6" w:themeFill="background2"/>
          </w:tcPr>
          <w:p w14:paraId="151C3D93" w14:textId="77777777" w:rsidR="00B03695" w:rsidRPr="00AD23E4" w:rsidRDefault="00A02808" w:rsidP="00AD23E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D23E4">
              <w:rPr>
                <w:rFonts w:asciiTheme="majorBidi" w:hAnsiTheme="majorBidi" w:cstheme="majorBidi"/>
                <w:b/>
                <w:bCs/>
                <w:rtl/>
              </w:rPr>
              <w:t>إخلاء مسؤولية</w:t>
            </w:r>
          </w:p>
        </w:tc>
      </w:tr>
      <w:tr w:rsidR="00B03695" w:rsidRPr="00AD23E4" w14:paraId="434931AC" w14:textId="77777777" w:rsidTr="003754B8">
        <w:tc>
          <w:tcPr>
            <w:tcW w:w="9350" w:type="dxa"/>
            <w:gridSpan w:val="7"/>
            <w:shd w:val="clear" w:color="auto" w:fill="auto"/>
          </w:tcPr>
          <w:p w14:paraId="0DB11F82" w14:textId="77777777" w:rsidR="00B03695" w:rsidRPr="00AD23E4" w:rsidRDefault="00A02808" w:rsidP="00AD23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120"/>
              <w:rPr>
                <w:rFonts w:asciiTheme="majorBidi" w:hAnsiTheme="majorBidi" w:cstheme="majorBidi"/>
                <w:lang w:val="nl-NL"/>
              </w:rPr>
            </w:pPr>
            <w:r w:rsidRPr="00AD23E4">
              <w:rPr>
                <w:rFonts w:asciiTheme="majorBidi" w:hAnsiTheme="majorBidi" w:cstheme="majorBidi"/>
                <w:rtl/>
                <w:lang w:val="nl-NL"/>
              </w:rPr>
              <w:t>إن هذا الوصف الوظيفي يعني أن المسؤوليات والمهام المذكورة أعلاه متعلقة بحامل الوظيفية، ويتعين على حامل الوظيفة تطبيقها بشكل كامل.</w:t>
            </w:r>
          </w:p>
          <w:p w14:paraId="5F127AD8" w14:textId="77777777" w:rsidR="00A02808" w:rsidRPr="00AD23E4" w:rsidRDefault="00A02808" w:rsidP="00AD23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120"/>
              <w:rPr>
                <w:rFonts w:asciiTheme="majorBidi" w:hAnsiTheme="majorBidi" w:cstheme="majorBidi"/>
                <w:lang w:val="nl-NL"/>
              </w:rPr>
            </w:pPr>
            <w:r w:rsidRPr="00AD23E4">
              <w:rPr>
                <w:rFonts w:asciiTheme="majorBidi" w:hAnsiTheme="majorBidi" w:cstheme="majorBidi"/>
                <w:rtl/>
                <w:lang w:val="nl-NL"/>
              </w:rPr>
              <w:t xml:space="preserve">قد يلحق الموظف حامل الوظيفة بعض الأعمال التي لم تذمر في هذا الوصف الوظيفي، وعليه فأن الموظف ملزم بتطبيق ما </w:t>
            </w:r>
            <w:r w:rsidR="00845E50" w:rsidRPr="00AD23E4">
              <w:rPr>
                <w:rFonts w:asciiTheme="majorBidi" w:hAnsiTheme="majorBidi" w:cstheme="majorBidi"/>
                <w:rtl/>
                <w:lang w:val="nl-NL"/>
              </w:rPr>
              <w:t>يطلبه</w:t>
            </w:r>
            <w:r w:rsidRPr="00AD23E4">
              <w:rPr>
                <w:rFonts w:asciiTheme="majorBidi" w:hAnsiTheme="majorBidi" w:cstheme="majorBidi"/>
                <w:rtl/>
                <w:lang w:val="nl-NL"/>
              </w:rPr>
              <w:t xml:space="preserve"> العمل بناءاً على توجيهات المشرف أو المدير المباشر لحامل الوظيفة.</w:t>
            </w:r>
          </w:p>
          <w:p w14:paraId="62FF8848" w14:textId="77777777" w:rsidR="00A02808" w:rsidRPr="00AD23E4" w:rsidRDefault="00845E50" w:rsidP="00AD23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120"/>
              <w:rPr>
                <w:rFonts w:asciiTheme="majorBidi" w:hAnsiTheme="majorBidi" w:cstheme="majorBidi"/>
                <w:lang w:val="nl-NL"/>
              </w:rPr>
            </w:pPr>
            <w:r w:rsidRPr="00AD23E4">
              <w:rPr>
                <w:rFonts w:asciiTheme="majorBidi" w:hAnsiTheme="majorBidi" w:cstheme="majorBidi"/>
                <w:rtl/>
                <w:lang w:val="nl-NL"/>
              </w:rPr>
              <w:t>سيتم مراجعة هذا الوصف الوظيفي من وقت لآخر وقد يتطلب بعض التعديلات لتلائم المهام والمسؤوليات المناطة بالموظف.</w:t>
            </w:r>
          </w:p>
          <w:p w14:paraId="001C2DDE" w14:textId="77777777" w:rsidR="00845E50" w:rsidRPr="00AD23E4" w:rsidRDefault="00845E50" w:rsidP="00AD23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120"/>
              <w:rPr>
                <w:rFonts w:asciiTheme="majorBidi" w:hAnsiTheme="majorBidi" w:cstheme="majorBidi"/>
                <w:lang w:val="nl-NL"/>
              </w:rPr>
            </w:pPr>
            <w:r w:rsidRPr="00AD23E4">
              <w:rPr>
                <w:rFonts w:asciiTheme="majorBidi" w:hAnsiTheme="majorBidi" w:cstheme="majorBidi"/>
                <w:rtl/>
                <w:lang w:val="nl-NL"/>
              </w:rPr>
              <w:t>المتطلبات الوظيفية المذكورة تمثل الحد الأدنى للقيام بهذه الوظيفة.</w:t>
            </w:r>
          </w:p>
          <w:p w14:paraId="54184CDA" w14:textId="042BF02A" w:rsidR="009C3928" w:rsidRPr="00AD23E4" w:rsidRDefault="00845E50" w:rsidP="00AD23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120"/>
              <w:rPr>
                <w:rFonts w:asciiTheme="majorBidi" w:hAnsiTheme="majorBidi" w:cstheme="majorBidi"/>
                <w:lang w:val="nl-NL"/>
              </w:rPr>
            </w:pPr>
            <w:r w:rsidRPr="00AD23E4">
              <w:rPr>
                <w:rFonts w:asciiTheme="majorBidi" w:hAnsiTheme="majorBidi" w:cstheme="majorBidi"/>
                <w:rtl/>
                <w:lang w:val="nl-NL"/>
              </w:rPr>
              <w:t>لتطبيق هذه الوظيفة بنجاح، يتعين على الموظف امتلاك المهارات والقدرات المذكورة في هذا الوصف الوظيفي.</w:t>
            </w:r>
          </w:p>
        </w:tc>
      </w:tr>
      <w:tr w:rsidR="00B03695" w:rsidRPr="00AD23E4" w14:paraId="5ABFB27D" w14:textId="77777777" w:rsidTr="009C3928">
        <w:tc>
          <w:tcPr>
            <w:tcW w:w="2337" w:type="dxa"/>
            <w:shd w:val="clear" w:color="auto" w:fill="auto"/>
          </w:tcPr>
          <w:p w14:paraId="6A03599D" w14:textId="36CD0F86" w:rsidR="00B03695" w:rsidRPr="00AD23E4" w:rsidRDefault="00B03695" w:rsidP="00AD23E4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gridSpan w:val="3"/>
            <w:shd w:val="clear" w:color="auto" w:fill="E7E6E6" w:themeFill="background2"/>
          </w:tcPr>
          <w:p w14:paraId="1D91DCD7" w14:textId="45822750" w:rsidR="00B03695" w:rsidRPr="00AD23E4" w:rsidRDefault="009C3928" w:rsidP="00AD23E4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AD23E4">
              <w:rPr>
                <w:rFonts w:asciiTheme="majorBidi" w:hAnsiTheme="majorBidi" w:cstheme="majorBidi"/>
                <w:b/>
                <w:bCs/>
                <w:rtl/>
              </w:rPr>
              <w:t>اسم المدير المباشر</w:t>
            </w:r>
          </w:p>
        </w:tc>
        <w:tc>
          <w:tcPr>
            <w:tcW w:w="2521" w:type="dxa"/>
            <w:gridSpan w:val="2"/>
            <w:shd w:val="clear" w:color="auto" w:fill="auto"/>
          </w:tcPr>
          <w:p w14:paraId="7FD1E0CB" w14:textId="40C512AB" w:rsidR="00B03695" w:rsidRPr="00AD23E4" w:rsidRDefault="00B03695" w:rsidP="00AD23E4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155" w:type="dxa"/>
            <w:shd w:val="clear" w:color="auto" w:fill="E7E6E6" w:themeFill="background2"/>
          </w:tcPr>
          <w:p w14:paraId="31A9D0E5" w14:textId="004FFB5A" w:rsidR="00B03695" w:rsidRPr="00AD23E4" w:rsidRDefault="009C3928" w:rsidP="00AD23E4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AD23E4">
              <w:rPr>
                <w:rFonts w:asciiTheme="majorBidi" w:hAnsiTheme="majorBidi" w:cstheme="majorBidi"/>
                <w:b/>
                <w:bCs/>
                <w:rtl/>
              </w:rPr>
              <w:t>اسم حامل الوظيفة</w:t>
            </w:r>
          </w:p>
        </w:tc>
      </w:tr>
      <w:tr w:rsidR="00B03695" w:rsidRPr="00AD23E4" w14:paraId="43AD65B8" w14:textId="77777777" w:rsidTr="00237907">
        <w:tc>
          <w:tcPr>
            <w:tcW w:w="2337" w:type="dxa"/>
            <w:shd w:val="clear" w:color="auto" w:fill="auto"/>
            <w:vAlign w:val="center"/>
          </w:tcPr>
          <w:p w14:paraId="072F4253" w14:textId="6E5C39FF" w:rsidR="00B03695" w:rsidRPr="00AD23E4" w:rsidRDefault="00B03695" w:rsidP="00AD23E4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gridSpan w:val="3"/>
            <w:shd w:val="clear" w:color="auto" w:fill="E7E6E6" w:themeFill="background2"/>
            <w:vAlign w:val="center"/>
          </w:tcPr>
          <w:p w14:paraId="4BFE8981" w14:textId="77777777" w:rsidR="00237907" w:rsidRPr="00AD23E4" w:rsidRDefault="00237907" w:rsidP="00AD23E4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2381E725" w14:textId="77777777" w:rsidR="00237907" w:rsidRPr="00AD23E4" w:rsidRDefault="009C3928" w:rsidP="00AD23E4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AD23E4">
              <w:rPr>
                <w:rFonts w:asciiTheme="majorBidi" w:hAnsiTheme="majorBidi" w:cstheme="majorBidi"/>
                <w:b/>
                <w:bCs/>
                <w:rtl/>
              </w:rPr>
              <w:t>توقيع المدير المباشر</w:t>
            </w:r>
          </w:p>
          <w:p w14:paraId="75A66BA3" w14:textId="498D2F03" w:rsidR="00B03695" w:rsidRPr="00AD23E4" w:rsidRDefault="00B03695" w:rsidP="00AD23E4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21" w:type="dxa"/>
            <w:gridSpan w:val="2"/>
            <w:shd w:val="clear" w:color="auto" w:fill="auto"/>
            <w:vAlign w:val="center"/>
          </w:tcPr>
          <w:p w14:paraId="0C7C502B" w14:textId="636A0994" w:rsidR="00B03695" w:rsidRPr="00AD23E4" w:rsidRDefault="00B03695" w:rsidP="00AD23E4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155" w:type="dxa"/>
            <w:shd w:val="clear" w:color="auto" w:fill="E7E6E6" w:themeFill="background2"/>
            <w:vAlign w:val="center"/>
          </w:tcPr>
          <w:p w14:paraId="4D829026" w14:textId="77777777" w:rsidR="00237907" w:rsidRPr="00AD23E4" w:rsidRDefault="00237907" w:rsidP="00AD23E4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08FD9D87" w14:textId="77777777" w:rsidR="00237907" w:rsidRPr="00AD23E4" w:rsidRDefault="009C3928" w:rsidP="00AD23E4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AD23E4">
              <w:rPr>
                <w:rFonts w:asciiTheme="majorBidi" w:hAnsiTheme="majorBidi" w:cstheme="majorBidi"/>
                <w:b/>
                <w:bCs/>
                <w:rtl/>
              </w:rPr>
              <w:t>توقيع حامل الوظيفة</w:t>
            </w:r>
          </w:p>
          <w:p w14:paraId="0C701A4B" w14:textId="04910875" w:rsidR="00B03695" w:rsidRPr="00AD23E4" w:rsidRDefault="00B03695" w:rsidP="00AD23E4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03695" w:rsidRPr="00AD23E4" w14:paraId="2A61F44B" w14:textId="77777777" w:rsidTr="009C3928">
        <w:tc>
          <w:tcPr>
            <w:tcW w:w="2337" w:type="dxa"/>
            <w:shd w:val="clear" w:color="auto" w:fill="auto"/>
          </w:tcPr>
          <w:p w14:paraId="6E241FB4" w14:textId="469A934E" w:rsidR="00B03695" w:rsidRPr="00AD23E4" w:rsidRDefault="00B03695" w:rsidP="00AD23E4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gridSpan w:val="3"/>
            <w:shd w:val="clear" w:color="auto" w:fill="E7E6E6" w:themeFill="background2"/>
          </w:tcPr>
          <w:p w14:paraId="7AE130C0" w14:textId="22F547B7" w:rsidR="00B03695" w:rsidRPr="00AD23E4" w:rsidRDefault="009C3928" w:rsidP="00AD23E4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AD23E4">
              <w:rPr>
                <w:rFonts w:asciiTheme="majorBidi" w:hAnsiTheme="majorBidi" w:cstheme="majorBidi"/>
                <w:b/>
                <w:bCs/>
                <w:rtl/>
              </w:rPr>
              <w:t>التاريخ:</w:t>
            </w:r>
          </w:p>
        </w:tc>
        <w:tc>
          <w:tcPr>
            <w:tcW w:w="2521" w:type="dxa"/>
            <w:gridSpan w:val="2"/>
            <w:shd w:val="clear" w:color="auto" w:fill="auto"/>
          </w:tcPr>
          <w:p w14:paraId="2C183967" w14:textId="75FE5C56" w:rsidR="00B03695" w:rsidRPr="00AD23E4" w:rsidRDefault="00B03695" w:rsidP="00AD23E4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155" w:type="dxa"/>
            <w:shd w:val="clear" w:color="auto" w:fill="E7E6E6" w:themeFill="background2"/>
          </w:tcPr>
          <w:p w14:paraId="385EDD70" w14:textId="16D692A9" w:rsidR="00B03695" w:rsidRPr="00AD23E4" w:rsidRDefault="009C3928" w:rsidP="00AD23E4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AD23E4">
              <w:rPr>
                <w:rFonts w:asciiTheme="majorBidi" w:hAnsiTheme="majorBidi" w:cstheme="majorBidi"/>
                <w:b/>
                <w:bCs/>
                <w:rtl/>
              </w:rPr>
              <w:t>التاريخ:</w:t>
            </w:r>
          </w:p>
        </w:tc>
      </w:tr>
    </w:tbl>
    <w:p w14:paraId="0AE5BC96" w14:textId="77777777" w:rsidR="00B03695" w:rsidRPr="00AD23E4" w:rsidRDefault="00B03695" w:rsidP="00AD23E4">
      <w:pPr>
        <w:bidi/>
        <w:rPr>
          <w:rFonts w:asciiTheme="majorBidi" w:hAnsiTheme="majorBidi" w:cstheme="majorBidi"/>
        </w:rPr>
      </w:pPr>
    </w:p>
    <w:p w14:paraId="2A808A14" w14:textId="77777777" w:rsidR="00850AD0" w:rsidRPr="00AD23E4" w:rsidRDefault="00850AD0" w:rsidP="00AD23E4">
      <w:pPr>
        <w:bidi/>
        <w:rPr>
          <w:rFonts w:asciiTheme="majorBidi" w:hAnsiTheme="majorBidi" w:cstheme="majorBidi"/>
        </w:rPr>
      </w:pPr>
    </w:p>
    <w:sectPr w:rsidR="00850AD0" w:rsidRPr="00AD23E4" w:rsidSect="005528C3">
      <w:headerReference w:type="default" r:id="rId7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70BE8" w14:textId="77777777" w:rsidR="007D78DC" w:rsidRDefault="007D78DC">
      <w:pPr>
        <w:spacing w:after="0" w:line="240" w:lineRule="auto"/>
      </w:pPr>
      <w:r>
        <w:separator/>
      </w:r>
    </w:p>
  </w:endnote>
  <w:endnote w:type="continuationSeparator" w:id="0">
    <w:p w14:paraId="55877AF3" w14:textId="77777777" w:rsidR="007D78DC" w:rsidRDefault="007D7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F24A9" w14:textId="77777777" w:rsidR="007D78DC" w:rsidRDefault="007D78DC">
      <w:pPr>
        <w:spacing w:after="0" w:line="240" w:lineRule="auto"/>
      </w:pPr>
      <w:r>
        <w:separator/>
      </w:r>
    </w:p>
  </w:footnote>
  <w:footnote w:type="continuationSeparator" w:id="0">
    <w:p w14:paraId="19C92601" w14:textId="77777777" w:rsidR="007D78DC" w:rsidRDefault="007D7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B0D9E" w14:textId="4A3EF78E" w:rsidR="00A17230" w:rsidRDefault="00A17230" w:rsidP="00230FD8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24CB8"/>
    <w:multiLevelType w:val="hybridMultilevel"/>
    <w:tmpl w:val="F7563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9529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695"/>
    <w:rsid w:val="00230FD8"/>
    <w:rsid w:val="00237907"/>
    <w:rsid w:val="00477BF5"/>
    <w:rsid w:val="005528C3"/>
    <w:rsid w:val="005C2D73"/>
    <w:rsid w:val="005D510E"/>
    <w:rsid w:val="007D78DC"/>
    <w:rsid w:val="00845E50"/>
    <w:rsid w:val="00850AD0"/>
    <w:rsid w:val="009C3928"/>
    <w:rsid w:val="00A02808"/>
    <w:rsid w:val="00A17230"/>
    <w:rsid w:val="00A51F01"/>
    <w:rsid w:val="00AD23E4"/>
    <w:rsid w:val="00B03695"/>
    <w:rsid w:val="00D8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0822B2"/>
  <w15:chartTrackingRefBased/>
  <w15:docId w15:val="{B6017F11-15EC-4E9D-B65D-276A5D8E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6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3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36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695"/>
  </w:style>
  <w:style w:type="paragraph" w:styleId="Footer">
    <w:name w:val="footer"/>
    <w:basedOn w:val="Normal"/>
    <w:link w:val="FooterChar"/>
    <w:uiPriority w:val="99"/>
    <w:unhideWhenUsed/>
    <w:rsid w:val="00230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FD8"/>
  </w:style>
  <w:style w:type="character" w:styleId="Hyperlink">
    <w:name w:val="Hyperlink"/>
    <w:basedOn w:val="DefaultParagraphFont"/>
    <w:uiPriority w:val="99"/>
    <w:unhideWhenUsed/>
    <w:rsid w:val="00A51F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Job_Description_001_A</vt:lpstr>
    </vt:vector>
  </TitlesOfParts>
  <Manager>Waraqi.com</Manager>
  <Company>www.root.sa</Company>
  <LinksUpToDate>false</LinksUpToDate>
  <CharactersWithSpaces>2040</CharactersWithSpaces>
  <SharedDoc>false</SharedDoc>
  <HyperlinkBase>www.Waraqi.com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Job_Description_001_A</dc:title>
  <dc:subject>Job_Description_001_A</dc:subject>
  <dc:creator>7otweb Islam Fekry</dc:creator>
  <cp:keywords>Human Resource</cp:keywords>
  <dc:description>عزيزي المستفيد ،، حقوق المستند ليست محفوظة ! هدفنا في (ورقي) أن نقوم بنشر المعرفة العربية، لذلك نأمل منك حال إستفادتك من هذا المستند أن تقوم بنشر اسم الموقع وتجربتك المثمرة معنا
www.Waraqi.com</dc:description>
  <cp:lastModifiedBy>7otweb saloma</cp:lastModifiedBy>
  <cp:revision>2</cp:revision>
  <dcterms:created xsi:type="dcterms:W3CDTF">2025-05-17T05:20:00Z</dcterms:created>
  <dcterms:modified xsi:type="dcterms:W3CDTF">2025-05-17T05:20:00Z</dcterms:modified>
  <cp:category>Human Resource</cp:category>
  <cp:contentStatus>Final</cp:contentStatus>
  <dc:language>Arabic</dc:language>
  <cp:version>1.0</cp:version>
</cp:coreProperties>
</file>