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نموذج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بيع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بالتقسيط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تعتبر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صيغة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قانونية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تضمن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لكلا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الطرفين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حق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التعاقد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الصيغة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القانونية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يلي</w:t>
      </w:r>
      <w:r w:rsidRPr="0032183D">
        <w:rPr>
          <w:rFonts w:asciiTheme="majorBidi" w:hAnsiTheme="majorBidi" w:cs="Times New Roman"/>
          <w:sz w:val="32"/>
          <w:szCs w:val="32"/>
          <w:rtl/>
        </w:rPr>
        <w:t>: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إنه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يوم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………/…/….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هــ،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الموافق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شهر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عـــــــــام</w:t>
      </w:r>
      <w:r w:rsidRPr="0032183D">
        <w:rPr>
          <w:rFonts w:asciiTheme="majorBidi" w:hAnsiTheme="majorBidi" w:cs="Times New Roman" w:hint="eastAsia"/>
          <w:sz w:val="32"/>
          <w:szCs w:val="32"/>
          <w:rtl/>
        </w:rPr>
        <w:t>…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وبمحافظة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(……….)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بمنطقة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(……..)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تــــــم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الاتفـــــــاق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بين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البــــائع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الســـــــــيد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/…………………….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سجـــــــل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تجـــــــاري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رقم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(……)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الصـــــــادر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وزارة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التجــــــــــــارة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المصـــــــــــرية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رقم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(…..)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بتـــــــاريــــــخ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…/…/…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الموافق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…/…/…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مقر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الشركة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/………………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(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كطـــــــــــــرف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أول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–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بائـــــــــــــــــــــــــــــع</w:t>
      </w:r>
      <w:r w:rsidRPr="0032183D">
        <w:rPr>
          <w:rFonts w:asciiTheme="majorBidi" w:hAnsiTheme="majorBidi" w:cs="Times New Roman"/>
          <w:sz w:val="32"/>
          <w:szCs w:val="32"/>
          <w:rtl/>
        </w:rPr>
        <w:t>).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المشـــــــــــــتري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: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الســــــــــــــيد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/………………….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وجنســـــــــــيته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(………..)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الجنســــــــــية،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سجل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مدني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رقــم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(…),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الصادر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(…)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بتـــاريخ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 /…/…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والمقيم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بـــ</w:t>
      </w:r>
      <w:r w:rsidRPr="0032183D">
        <w:rPr>
          <w:rFonts w:asciiTheme="majorBidi" w:hAnsiTheme="majorBidi" w:cs="Times New Roman" w:hint="eastAsia"/>
          <w:sz w:val="32"/>
          <w:szCs w:val="32"/>
          <w:rtl/>
        </w:rPr>
        <w:t>………</w:t>
      </w:r>
      <w:r w:rsidRPr="0032183D">
        <w:rPr>
          <w:rFonts w:asciiTheme="majorBidi" w:hAnsiTheme="majorBidi" w:cs="Times New Roman"/>
          <w:sz w:val="32"/>
          <w:szCs w:val="32"/>
          <w:rtl/>
        </w:rPr>
        <w:t>.. (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كطـــرف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ثاني</w:t>
      </w:r>
      <w:r w:rsidRPr="0032183D">
        <w:rPr>
          <w:rFonts w:asciiTheme="majorBidi" w:hAnsiTheme="majorBidi" w:cs="Times New Roman" w:hint="eastAsia"/>
          <w:sz w:val="32"/>
          <w:szCs w:val="32"/>
          <w:rtl/>
        </w:rPr>
        <w:t>–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مشـــــــتري</w:t>
      </w:r>
      <w:r w:rsidRPr="0032183D">
        <w:rPr>
          <w:rFonts w:asciiTheme="majorBidi" w:hAnsiTheme="majorBidi" w:cs="Times New Roman"/>
          <w:sz w:val="32"/>
          <w:szCs w:val="32"/>
          <w:rtl/>
        </w:rPr>
        <w:t>).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تمهــــــــيد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العقــد</w:t>
      </w:r>
      <w:r w:rsidRPr="0032183D">
        <w:rPr>
          <w:rFonts w:asciiTheme="majorBidi" w:hAnsiTheme="majorBidi" w:cs="Times New Roman"/>
          <w:sz w:val="32"/>
          <w:szCs w:val="32"/>
          <w:rtl/>
        </w:rPr>
        <w:t>: (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نموذج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بيع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تقسيط</w:t>
      </w:r>
      <w:r w:rsidRPr="0032183D">
        <w:rPr>
          <w:rFonts w:asciiTheme="majorBidi" w:hAnsiTheme="majorBidi" w:cs="Times New Roman"/>
          <w:sz w:val="32"/>
          <w:szCs w:val="32"/>
          <w:rtl/>
        </w:rPr>
        <w:t>)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لقد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اتفق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الطرفان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البائــــــع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والمشــــــــتري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شراء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الثاني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سيـــــــــارة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…….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موديـــــل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…….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بقيمة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…… (…………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ريال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سعودي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فقط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)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دفع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الطــــــرف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الثـــــــاني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التوقــــــــــيع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مبلغ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……. (……….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ريال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سعودي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فقط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32183D">
        <w:rPr>
          <w:rFonts w:asciiTheme="majorBidi" w:hAnsiTheme="majorBidi" w:cs="Times New Roman"/>
          <w:sz w:val="32"/>
          <w:szCs w:val="32"/>
          <w:rtl/>
        </w:rPr>
        <w:t>)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واتفق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الطرفـــــان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يســـــدد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المبلغ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المتبقي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……..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أقســــــاط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قيمة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منهــــــــا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………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شهريـــــــــــاَ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شروط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قرض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32183D">
        <w:rPr>
          <w:rFonts w:asciiTheme="majorBidi" w:hAnsiTheme="majorBidi" w:cs="Times New Roman" w:hint="cs"/>
          <w:sz w:val="32"/>
          <w:szCs w:val="32"/>
          <w:rtl/>
        </w:rPr>
        <w:t>الاسر</w:t>
      </w:r>
      <w:proofErr w:type="spellEnd"/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proofErr w:type="spellStart"/>
      <w:r w:rsidRPr="0032183D">
        <w:rPr>
          <w:rFonts w:asciiTheme="majorBidi" w:hAnsiTheme="majorBidi" w:cs="Times New Roman" w:hint="cs"/>
          <w:sz w:val="32"/>
          <w:szCs w:val="32"/>
          <w:rtl/>
        </w:rPr>
        <w:t>المنتجه</w:t>
      </w:r>
      <w:proofErr w:type="spellEnd"/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الضمان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شــــــروط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التعـــــــاقد</w:t>
      </w:r>
      <w:r w:rsidRPr="0032183D">
        <w:rPr>
          <w:rFonts w:asciiTheme="majorBidi" w:hAnsiTheme="majorBidi" w:cs="Times New Roman"/>
          <w:sz w:val="32"/>
          <w:szCs w:val="32"/>
          <w:rtl/>
        </w:rPr>
        <w:t>: (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نموذج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بيع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تقسيط</w:t>
      </w:r>
      <w:r w:rsidRPr="0032183D">
        <w:rPr>
          <w:rFonts w:asciiTheme="majorBidi" w:hAnsiTheme="majorBidi" w:cs="Times New Roman"/>
          <w:sz w:val="32"/>
          <w:szCs w:val="32"/>
          <w:rtl/>
        </w:rPr>
        <w:t>)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وافق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البائع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والمشتري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الشروط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التالية</w:t>
      </w:r>
      <w:r w:rsidRPr="0032183D">
        <w:rPr>
          <w:rFonts w:asciiTheme="majorBidi" w:hAnsiTheme="majorBidi" w:cs="Times New Roman"/>
          <w:sz w:val="32"/>
          <w:szCs w:val="32"/>
          <w:rtl/>
        </w:rPr>
        <w:t>: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يقر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بأن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المبيع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نقله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إليه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بالطرق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القانونية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وبالطرق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القانونية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ويصرح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الثاني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،وهو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مشتري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المبيع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،أنه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عاين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الشيء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المذكور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بشكل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كامل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وكامل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،وذلك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لمنع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المشتري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الجهل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الخطأ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المبلغ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مقسم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أقساط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شهرية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إصدار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شيك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شهريًا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بالمبلغ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المستحق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،بتاريخ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الشهر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الذي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يُطلب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فيه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الدفع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يجوز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للبائع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يطلب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المشتري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تقديم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رهن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عقاري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ضمان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حتى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سداد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جميع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الأموال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المستحقة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المشتري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إثبات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لديه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المال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ووثائق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الاعتماد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لدفع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ثمن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السيارة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يكون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لديه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يثبت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وضعه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المالي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وملكيته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للأرض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العقار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تأخر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المشتري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دفع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أحد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الأقساط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عندما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يحين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موعد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الاستحقاق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دون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إبداء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سبب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مقبول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للبائع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،فيحق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للبائع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يلجأ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المحكمة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لفرض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سداد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تلك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القسط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حالة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وجود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نزاع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ينشأ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هذا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العقد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،فإن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المحكمة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المختصة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هي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المحكمة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يقع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فيها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ذو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الاختصاص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الأساسي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/>
          <w:sz w:val="32"/>
          <w:szCs w:val="32"/>
          <w:rtl/>
        </w:rPr>
        <w:t xml:space="preserve">8.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يلتزم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البائع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بدفع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الأقساط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منزل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المشتري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،ما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يتفق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خلاف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ذلك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يجب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البائع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تسليم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الشيك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بمجرد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دفعه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بالكامل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البائع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غير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مسؤول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ضرر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أو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إصابة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يسببها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المنتج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للمشتري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إذا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يسلمه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كما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هو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متفق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عليه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وحسب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الرغبة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يتنازل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الأول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البيع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للطرف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الثاني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إتمام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الأقساط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لا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يجوز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للبائع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زيادة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قيمة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الجهاز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بعد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استيفاء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القيمة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المتفق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عليها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دفع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كافة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المصاريف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والرسوم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والمصاريف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الأخرى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المتعلقة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بإنهاء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العقد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أنت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مسؤول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عما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يتعلق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بنقل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ملكية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الورقة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سيكون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لكل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طرف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نسختان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من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العقد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.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يتم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العمل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العقد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عند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الضرورة</w:t>
      </w:r>
      <w:r w:rsidRPr="0032183D">
        <w:rPr>
          <w:rFonts w:asciiTheme="majorBidi" w:hAnsiTheme="majorBidi" w:cs="Times New Roman"/>
          <w:sz w:val="32"/>
          <w:szCs w:val="32"/>
          <w:rtl/>
        </w:rPr>
        <w:t>.</w:t>
      </w:r>
    </w:p>
    <w:p w:rsidR="0032183D" w:rsidRPr="0032183D" w:rsidRDefault="0032183D" w:rsidP="0032183D">
      <w:pPr>
        <w:rPr>
          <w:rFonts w:asciiTheme="majorBidi" w:hAnsiTheme="majorBidi" w:cstheme="majorBidi"/>
          <w:sz w:val="32"/>
          <w:szCs w:val="32"/>
          <w:rtl/>
        </w:rPr>
      </w:pPr>
    </w:p>
    <w:p w:rsidR="004D0CE0" w:rsidRPr="0032183D" w:rsidRDefault="0032183D" w:rsidP="0032183D">
      <w:pPr>
        <w:rPr>
          <w:rFonts w:asciiTheme="majorBidi" w:hAnsiTheme="majorBidi" w:cstheme="majorBidi"/>
          <w:sz w:val="32"/>
          <w:szCs w:val="32"/>
        </w:rPr>
      </w:pPr>
      <w:r w:rsidRPr="0032183D">
        <w:rPr>
          <w:rFonts w:asciiTheme="majorBidi" w:hAnsiTheme="majorBidi" w:cs="Times New Roman" w:hint="cs"/>
          <w:sz w:val="32"/>
          <w:szCs w:val="32"/>
          <w:rtl/>
        </w:rPr>
        <w:t>توقيعات</w:t>
      </w:r>
      <w:r w:rsidRPr="0032183D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32183D">
        <w:rPr>
          <w:rFonts w:asciiTheme="majorBidi" w:hAnsiTheme="majorBidi" w:cs="Times New Roman" w:hint="cs"/>
          <w:sz w:val="32"/>
          <w:szCs w:val="32"/>
          <w:rtl/>
        </w:rPr>
        <w:t>الطرفين</w:t>
      </w:r>
      <w:bookmarkStart w:id="0" w:name="_GoBack"/>
      <w:bookmarkEnd w:id="0"/>
    </w:p>
    <w:sectPr w:rsidR="004D0CE0" w:rsidRPr="0032183D" w:rsidSect="00B941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D"/>
    <w:rsid w:val="0032183D"/>
    <w:rsid w:val="004D0CE0"/>
    <w:rsid w:val="00B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871C12-E9DB-4D40-AF86-F1B0DEEF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                                               .</cp:lastModifiedBy>
  <cp:revision>1</cp:revision>
  <dcterms:created xsi:type="dcterms:W3CDTF">2022-07-04T09:10:00Z</dcterms:created>
  <dcterms:modified xsi:type="dcterms:W3CDTF">2022-07-04T09:12:00Z</dcterms:modified>
</cp:coreProperties>
</file>