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2A4C" w14:textId="77777777" w:rsidR="00974246" w:rsidRPr="00974246" w:rsidRDefault="00974246" w:rsidP="00974246">
      <w:r w:rsidRPr="00974246">
        <w:rPr>
          <w:rtl/>
        </w:rPr>
        <w:t>تقرر هذا العقد في يوم           الموافق</w:t>
      </w:r>
      <w:r w:rsidRPr="00974246">
        <w:t xml:space="preserve"> / /</w:t>
      </w:r>
    </w:p>
    <w:p w14:paraId="44C58D4F" w14:textId="77777777" w:rsidR="00974246" w:rsidRPr="00974246" w:rsidRDefault="00974246" w:rsidP="00974246">
      <w:r w:rsidRPr="00974246">
        <w:rPr>
          <w:rtl/>
        </w:rPr>
        <w:t>تم إبرام هذا العقد بين كلاً من الطرفين</w:t>
      </w:r>
      <w:r w:rsidRPr="00974246">
        <w:t>:-</w:t>
      </w:r>
    </w:p>
    <w:p w14:paraId="69CAF886" w14:textId="77777777" w:rsidR="00974246" w:rsidRPr="00974246" w:rsidRDefault="00974246" w:rsidP="00974246">
      <w:r w:rsidRPr="00974246">
        <w:rPr>
          <w:rtl/>
        </w:rPr>
        <w:t>الطرف الأول: السيد/                        جنسيته:               الديانة:                والمقيم في</w:t>
      </w:r>
      <w:r w:rsidRPr="00974246">
        <w:t>:</w:t>
      </w:r>
    </w:p>
    <w:p w14:paraId="2AAD0AF1" w14:textId="77777777" w:rsidR="00974246" w:rsidRPr="00974246" w:rsidRDefault="00974246" w:rsidP="00974246">
      <w:r w:rsidRPr="00974246">
        <w:rPr>
          <w:rtl/>
        </w:rPr>
        <w:t>ويحمل بطاقة الرقم القومي/                                         (الطرف الأول البائع)</w:t>
      </w:r>
    </w:p>
    <w:p w14:paraId="4B89865C" w14:textId="77777777" w:rsidR="00974246" w:rsidRPr="00974246" w:rsidRDefault="00974246" w:rsidP="00974246">
      <w:r w:rsidRPr="00974246">
        <w:rPr>
          <w:rtl/>
        </w:rPr>
        <w:t>الطرف الثاني: السيد/                        جنسيته:               الديانة                 والمقيم في</w:t>
      </w:r>
      <w:r w:rsidRPr="00974246">
        <w:t>:</w:t>
      </w:r>
    </w:p>
    <w:p w14:paraId="27C87595" w14:textId="4E05915C" w:rsidR="00371B82" w:rsidRDefault="00974246">
      <w:pPr>
        <w:rPr>
          <w:rtl/>
        </w:rPr>
      </w:pPr>
      <w:r>
        <w:rPr>
          <w:color w:val="2C2F34"/>
          <w:sz w:val="23"/>
          <w:szCs w:val="23"/>
          <w:shd w:val="clear" w:color="auto" w:fill="FFFFFF"/>
          <w:rtl/>
        </w:rPr>
        <w:t>ويحمل بطاقة الرقم القومي/                                         (الطرف الثاني المشتري)</w:t>
      </w:r>
    </w:p>
    <w:p w14:paraId="04E1F8F7" w14:textId="77777777" w:rsidR="00974246" w:rsidRPr="00974246" w:rsidRDefault="00974246" w:rsidP="00974246">
      <w:r w:rsidRPr="00974246">
        <w:rPr>
          <w:rtl/>
        </w:rPr>
        <w:t>هذا بعد اتفق الطرفان بكامل أهليتهما على التعاقد فيما بينهما اتفقا على ما يلي</w:t>
      </w:r>
      <w:r w:rsidRPr="00974246">
        <w:t>:</w:t>
      </w:r>
    </w:p>
    <w:p w14:paraId="6C18C610" w14:textId="77777777" w:rsidR="00974246" w:rsidRPr="00974246" w:rsidRDefault="00974246" w:rsidP="00974246">
      <w:r w:rsidRPr="00974246">
        <w:rPr>
          <w:rtl/>
        </w:rPr>
        <w:t>التمهيد</w:t>
      </w:r>
    </w:p>
    <w:p w14:paraId="0D7345B5" w14:textId="77777777" w:rsidR="00974246" w:rsidRPr="00974246" w:rsidRDefault="00974246" w:rsidP="00974246">
      <w:r w:rsidRPr="00974246">
        <w:rPr>
          <w:rtl/>
        </w:rPr>
        <w:t>أعرب الطرف الأول رغبته في بيع سيارة ماركة (          ) موديل (        ) رقم الشاسيه (      )       لونها (    ) تحمل رقم لوحة (      ) نظير مبلغ وقدره (             ) (فقط                                                      )</w:t>
      </w:r>
    </w:p>
    <w:p w14:paraId="1A45E7D4" w14:textId="77777777" w:rsidR="00974246" w:rsidRPr="00974246" w:rsidRDefault="00974246" w:rsidP="00974246">
      <w:r w:rsidRPr="00974246">
        <w:rPr>
          <w:rtl/>
        </w:rPr>
        <w:t>وقد وافق الطرف الثاني على ذلك واتفق عليه الطرفين بكامل إرادتهما وكامل الأهلية</w:t>
      </w:r>
      <w:r w:rsidRPr="00974246">
        <w:t>.</w:t>
      </w:r>
    </w:p>
    <w:p w14:paraId="06DB76E7" w14:textId="77777777" w:rsidR="00974246" w:rsidRPr="00974246" w:rsidRDefault="00974246" w:rsidP="00974246">
      <w:r w:rsidRPr="00974246">
        <w:rPr>
          <w:rtl/>
        </w:rPr>
        <w:t>البند الأول</w:t>
      </w:r>
    </w:p>
    <w:p w14:paraId="2C6D28F4" w14:textId="77777777" w:rsidR="00974246" w:rsidRPr="00974246" w:rsidRDefault="00974246" w:rsidP="00974246">
      <w:r w:rsidRPr="00974246">
        <w:rPr>
          <w:rtl/>
        </w:rPr>
        <w:t>التمهيد السابق يعد جزء لا يتجزأ من العقد ومكمل لما يليه من بنود في العقد</w:t>
      </w:r>
      <w:r w:rsidRPr="00974246">
        <w:t>.</w:t>
      </w:r>
    </w:p>
    <w:p w14:paraId="72C8D27C" w14:textId="77777777" w:rsidR="00974246" w:rsidRPr="00974246" w:rsidRDefault="00974246" w:rsidP="00974246">
      <w:r w:rsidRPr="00974246">
        <w:rPr>
          <w:rtl/>
        </w:rPr>
        <w:t>البند الثاني</w:t>
      </w:r>
    </w:p>
    <w:p w14:paraId="1D3FC194" w14:textId="77777777" w:rsidR="00974246" w:rsidRPr="00974246" w:rsidRDefault="00974246" w:rsidP="00974246">
      <w:r w:rsidRPr="00974246">
        <w:rPr>
          <w:rtl/>
        </w:rPr>
        <w:t>اسقط الطرف الأول وباع وتنازل بشكل كامل مع توفير كافة الضمانات القانونية للطرف الثاني عن السيارة وهي ماركة (          ) موديل (        ) رقم الشاسيه (     )       لونها (    ) تحمل رقم لوحة</w:t>
      </w:r>
      <w:r w:rsidRPr="00974246">
        <w:t xml:space="preserve"> (      )</w:t>
      </w:r>
    </w:p>
    <w:p w14:paraId="31F21F36" w14:textId="77777777" w:rsidR="00974246" w:rsidRPr="00974246" w:rsidRDefault="00974246" w:rsidP="00974246">
      <w:r w:rsidRPr="00974246">
        <w:rPr>
          <w:rtl/>
        </w:rPr>
        <w:t>البند الثالث</w:t>
      </w:r>
    </w:p>
    <w:p w14:paraId="30A4294B" w14:textId="77777777" w:rsidR="00974246" w:rsidRPr="00974246" w:rsidRDefault="00974246" w:rsidP="00974246">
      <w:r w:rsidRPr="00974246">
        <w:rPr>
          <w:rtl/>
        </w:rPr>
        <w:t>يقر الطرف الأول البائع أن السيارة ملكية خاصة له ولا يوجد عليها أي نزاع مع أي أحد، وتم تسديد كافة رسومها الجمركية</w:t>
      </w:r>
      <w:r w:rsidRPr="00974246">
        <w:t>.</w:t>
      </w:r>
    </w:p>
    <w:p w14:paraId="24D0F173" w14:textId="77777777" w:rsidR="00974246" w:rsidRPr="00974246" w:rsidRDefault="00974246" w:rsidP="00974246">
      <w:r w:rsidRPr="00974246">
        <w:rPr>
          <w:rtl/>
        </w:rPr>
        <w:t>البند الرابع</w:t>
      </w:r>
    </w:p>
    <w:p w14:paraId="7ECB7C06" w14:textId="77777777" w:rsidR="00974246" w:rsidRPr="00974246" w:rsidRDefault="00974246" w:rsidP="00974246">
      <w:r w:rsidRPr="00974246">
        <w:rPr>
          <w:rtl/>
        </w:rPr>
        <w:t>يقر الطرف الأول البائع أن كافة أوراق السيارة صحيحة (من التوكيلات والعقود المسجلة أو الرخصة وما إلى ذلك) إضافة إلى أنه ليس عليها أي مخالفات على السيارة في المرور حتى تاريخ تسليمها إلى المشتري</w:t>
      </w:r>
      <w:r w:rsidRPr="00974246">
        <w:t>.</w:t>
      </w:r>
    </w:p>
    <w:p w14:paraId="5F61FBAC" w14:textId="77777777" w:rsidR="00974246" w:rsidRPr="00974246" w:rsidRDefault="00974246" w:rsidP="00974246">
      <w:r w:rsidRPr="00974246">
        <w:rPr>
          <w:rtl/>
        </w:rPr>
        <w:t>البند الخامس</w:t>
      </w:r>
    </w:p>
    <w:p w14:paraId="4D00DB50" w14:textId="77777777" w:rsidR="00974246" w:rsidRPr="00974246" w:rsidRDefault="00974246" w:rsidP="00974246">
      <w:r w:rsidRPr="00974246">
        <w:rPr>
          <w:rtl/>
        </w:rPr>
        <w:t>يقر الطرف الثاني المشترى أنه قد عاين السيارة بشكل كامل نافي للجهالة ويوافق عليها على حالها بالسعر الموضح في الأعلى</w:t>
      </w:r>
      <w:r w:rsidRPr="00974246">
        <w:t>.</w:t>
      </w:r>
    </w:p>
    <w:p w14:paraId="34EA6022" w14:textId="77777777" w:rsidR="00974246" w:rsidRPr="00974246" w:rsidRDefault="00974246" w:rsidP="00974246">
      <w:r w:rsidRPr="00974246">
        <w:rPr>
          <w:rtl/>
        </w:rPr>
        <w:t>البند السادس</w:t>
      </w:r>
    </w:p>
    <w:p w14:paraId="1E76CA8D" w14:textId="77777777" w:rsidR="00974246" w:rsidRPr="00974246" w:rsidRDefault="00974246" w:rsidP="00974246">
      <w:r w:rsidRPr="00974246">
        <w:rPr>
          <w:rtl/>
        </w:rPr>
        <w:t>يقر الطرف الأول البائع بأن كل بيانات السيارة من رقم الشاسيه والموتور والموديل مطابقين للبيانات الموجودة في رخصة السيارة، وفي حالة وجود أي اختلاف بينهما فإنه ملزم برد كامل ثمن السيارة إلى الطرف الثاني المشتري</w:t>
      </w:r>
      <w:r w:rsidRPr="00974246">
        <w:t>.</w:t>
      </w:r>
    </w:p>
    <w:p w14:paraId="4E4540AA" w14:textId="77777777" w:rsidR="00974246" w:rsidRPr="00974246" w:rsidRDefault="00974246" w:rsidP="00974246">
      <w:r w:rsidRPr="00974246">
        <w:rPr>
          <w:rtl/>
        </w:rPr>
        <w:t>البند السابع</w:t>
      </w:r>
    </w:p>
    <w:p w14:paraId="51CE9180" w14:textId="77777777" w:rsidR="00974246" w:rsidRPr="00974246" w:rsidRDefault="00974246" w:rsidP="00974246">
      <w:r w:rsidRPr="00974246">
        <w:rPr>
          <w:rtl/>
        </w:rPr>
        <w:t>يقر المشتري السيد/                          يحمل بطاقة رقم قومي</w:t>
      </w:r>
      <w:r w:rsidRPr="00974246">
        <w:t>/                                </w:t>
      </w:r>
    </w:p>
    <w:p w14:paraId="7CB0A9DF" w14:textId="14BAC83A" w:rsidR="00974246" w:rsidRDefault="00974246" w:rsidP="00974246">
      <w:pPr>
        <w:rPr>
          <w:rtl/>
        </w:rPr>
      </w:pPr>
      <w:r w:rsidRPr="00974246">
        <w:rPr>
          <w:rtl/>
        </w:rPr>
        <w:t>أنه قد استلم السيارة في تاريخ/   /                      الموافق/                           وأن السيارة أصبحت مسؤولة منه</w:t>
      </w:r>
      <w:r w:rsidRPr="00974246">
        <w:t>.</w:t>
      </w:r>
    </w:p>
    <w:p w14:paraId="24EAD005" w14:textId="77777777" w:rsidR="00974246" w:rsidRPr="00974246" w:rsidRDefault="00974246" w:rsidP="00974246">
      <w:r w:rsidRPr="00974246">
        <w:rPr>
          <w:rtl/>
        </w:rPr>
        <w:t>الطرف الاول                                                         الطرف الثاني</w:t>
      </w:r>
    </w:p>
    <w:p w14:paraId="5F3B22AF" w14:textId="77777777" w:rsidR="00974246" w:rsidRPr="00974246" w:rsidRDefault="00974246" w:rsidP="00974246">
      <w:r w:rsidRPr="00974246">
        <w:rPr>
          <w:rtl/>
        </w:rPr>
        <w:t>الاسم                                                                  الاسم</w:t>
      </w:r>
    </w:p>
    <w:p w14:paraId="7AAE8FBA" w14:textId="77777777" w:rsidR="00974246" w:rsidRPr="00974246" w:rsidRDefault="00974246" w:rsidP="00974246">
      <w:r w:rsidRPr="00974246">
        <w:rPr>
          <w:rtl/>
        </w:rPr>
        <w:t>التوقيع                                                                التوقيع</w:t>
      </w:r>
    </w:p>
    <w:p w14:paraId="15CCD1F4" w14:textId="77777777" w:rsidR="00974246" w:rsidRPr="00974246" w:rsidRDefault="00974246" w:rsidP="00974246">
      <w:r w:rsidRPr="00974246">
        <w:rPr>
          <w:rtl/>
        </w:rPr>
        <w:lastRenderedPageBreak/>
        <w:t>بطاقة رقم قومي                                                      بطاقة رقم قومي</w:t>
      </w:r>
    </w:p>
    <w:p w14:paraId="6D9F2906" w14:textId="77777777" w:rsidR="00974246" w:rsidRPr="00974246" w:rsidRDefault="00974246" w:rsidP="00974246">
      <w:r w:rsidRPr="00974246">
        <w:rPr>
          <w:rtl/>
        </w:rPr>
        <w:t>الشاهد الأول                                                          الشاهد الثاني</w:t>
      </w:r>
    </w:p>
    <w:p w14:paraId="0DF5AB8A" w14:textId="77777777" w:rsidR="00974246" w:rsidRPr="00974246" w:rsidRDefault="00974246" w:rsidP="00974246">
      <w:r w:rsidRPr="00974246">
        <w:rPr>
          <w:rtl/>
        </w:rPr>
        <w:t>الاسم                                                                  الاسم</w:t>
      </w:r>
    </w:p>
    <w:p w14:paraId="24C29764" w14:textId="77777777" w:rsidR="00974246" w:rsidRPr="00974246" w:rsidRDefault="00974246" w:rsidP="00974246">
      <w:r w:rsidRPr="00974246">
        <w:rPr>
          <w:rtl/>
        </w:rPr>
        <w:t>التوقيع                                                                التوقيع</w:t>
      </w:r>
    </w:p>
    <w:p w14:paraId="58368B07" w14:textId="77777777" w:rsidR="00974246" w:rsidRPr="00974246" w:rsidRDefault="00974246" w:rsidP="00974246">
      <w:r w:rsidRPr="00974246">
        <w:rPr>
          <w:rtl/>
        </w:rPr>
        <w:t>بطاقة رقم قومي                                                      بطاقة رقم قومي</w:t>
      </w:r>
    </w:p>
    <w:p w14:paraId="5CA00294" w14:textId="77777777" w:rsidR="00974246" w:rsidRPr="00974246" w:rsidRDefault="00974246" w:rsidP="00974246"/>
    <w:p w14:paraId="46A66098" w14:textId="77777777" w:rsidR="00974246" w:rsidRPr="00974246" w:rsidRDefault="00974246">
      <w:pPr>
        <w:rPr>
          <w:rtl/>
        </w:rPr>
      </w:pPr>
    </w:p>
    <w:p w14:paraId="0976A6A8" w14:textId="77777777" w:rsidR="00974246" w:rsidRDefault="00974246"/>
    <w:sectPr w:rsidR="00974246"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4F"/>
    <w:rsid w:val="00371B82"/>
    <w:rsid w:val="0052304F"/>
    <w:rsid w:val="006F743F"/>
    <w:rsid w:val="00974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5BD4"/>
  <w15:chartTrackingRefBased/>
  <w15:docId w15:val="{0138104E-9300-4A0E-9A05-2CC3CF7D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29410">
      <w:bodyDiv w:val="1"/>
      <w:marLeft w:val="0"/>
      <w:marRight w:val="0"/>
      <w:marTop w:val="0"/>
      <w:marBottom w:val="0"/>
      <w:divBdr>
        <w:top w:val="none" w:sz="0" w:space="0" w:color="auto"/>
        <w:left w:val="none" w:sz="0" w:space="0" w:color="auto"/>
        <w:bottom w:val="none" w:sz="0" w:space="0" w:color="auto"/>
        <w:right w:val="none" w:sz="0" w:space="0" w:color="auto"/>
      </w:divBdr>
    </w:div>
    <w:div w:id="510031670">
      <w:bodyDiv w:val="1"/>
      <w:marLeft w:val="0"/>
      <w:marRight w:val="0"/>
      <w:marTop w:val="0"/>
      <w:marBottom w:val="0"/>
      <w:divBdr>
        <w:top w:val="none" w:sz="0" w:space="0" w:color="auto"/>
        <w:left w:val="none" w:sz="0" w:space="0" w:color="auto"/>
        <w:bottom w:val="none" w:sz="0" w:space="0" w:color="auto"/>
        <w:right w:val="none" w:sz="0" w:space="0" w:color="auto"/>
      </w:divBdr>
    </w:div>
    <w:div w:id="1218590714">
      <w:bodyDiv w:val="1"/>
      <w:marLeft w:val="0"/>
      <w:marRight w:val="0"/>
      <w:marTop w:val="0"/>
      <w:marBottom w:val="0"/>
      <w:divBdr>
        <w:top w:val="none" w:sz="0" w:space="0" w:color="auto"/>
        <w:left w:val="none" w:sz="0" w:space="0" w:color="auto"/>
        <w:bottom w:val="none" w:sz="0" w:space="0" w:color="auto"/>
        <w:right w:val="none" w:sz="0" w:space="0" w:color="auto"/>
      </w:divBdr>
    </w:div>
    <w:div w:id="1294482679">
      <w:bodyDiv w:val="1"/>
      <w:marLeft w:val="0"/>
      <w:marRight w:val="0"/>
      <w:marTop w:val="0"/>
      <w:marBottom w:val="0"/>
      <w:divBdr>
        <w:top w:val="none" w:sz="0" w:space="0" w:color="auto"/>
        <w:left w:val="none" w:sz="0" w:space="0" w:color="auto"/>
        <w:bottom w:val="none" w:sz="0" w:space="0" w:color="auto"/>
        <w:right w:val="none" w:sz="0" w:space="0" w:color="auto"/>
      </w:divBdr>
    </w:div>
    <w:div w:id="164111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2022-06-12T12:09:00Z</dcterms:created>
  <dcterms:modified xsi:type="dcterms:W3CDTF">2022-06-12T12:09:00Z</dcterms:modified>
</cp:coreProperties>
</file>