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E1CA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>تنازل عن محل تجاري</w:t>
      </w:r>
      <w:r>
        <w:rPr>
          <w:rFonts w:ascii="Arial" w:hAnsi="Arial" w:cs="Arial" w:hint="cs"/>
          <w:color w:val="171F26"/>
          <w:sz w:val="21"/>
          <w:szCs w:val="21"/>
          <w:shd w:val="clear" w:color="auto" w:fill="E9F2FF"/>
          <w:rtl/>
        </w:rPr>
        <w:t xml:space="preserve"> </w:t>
      </w:r>
    </w:p>
    <w:p w14:paraId="10BD17C1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 xml:space="preserve"> بسم الله الرحمن الرحيم </w:t>
      </w:r>
    </w:p>
    <w:p w14:paraId="11BDDCF5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 xml:space="preserve">أقر أنا الموقع أدناه / (اسم المتنازِل ” المالك الحالي ” ) ، سجل مدني رقم / ……………………………….. </w:t>
      </w:r>
    </w:p>
    <w:p w14:paraId="0FF8F699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 xml:space="preserve">أنني تنازلت عن محل تجاري بعنوان / ………………………………… سجل تجاري رقم / ………………………………. </w:t>
      </w:r>
    </w:p>
    <w:p w14:paraId="261CD02C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>للسيد/………………………………………. بدون شروط .</w:t>
      </w:r>
    </w:p>
    <w:p w14:paraId="312A0743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 xml:space="preserve"> وتم الإتفاق على أن يتم إخلاء المحل وتسليمه بتاريخ / /</w:t>
      </w:r>
    </w:p>
    <w:p w14:paraId="330DC1E2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 xml:space="preserve"> ( يتم هنا ذكر أي ديون أو مستحقات متعلقة بالمحل ) </w:t>
      </w:r>
    </w:p>
    <w:p w14:paraId="25388343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 xml:space="preserve">اسم المتنازل / </w:t>
      </w:r>
    </w:p>
    <w:p w14:paraId="0358D32B" w14:textId="77777777" w:rsidR="00F159E5" w:rsidRDefault="00F159E5">
      <w:pP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 xml:space="preserve">اسم المتنازل له / </w:t>
      </w:r>
    </w:p>
    <w:p w14:paraId="49291183" w14:textId="041060A9" w:rsidR="00B37ED0" w:rsidRDefault="00F159E5">
      <w:pPr>
        <w:rPr>
          <w:rFonts w:hint="cs"/>
          <w:lang w:bidi="ar-EG"/>
        </w:rPr>
      </w:pPr>
      <w:r>
        <w:rPr>
          <w:rFonts w:ascii="Arial" w:hAnsi="Arial" w:cs="Arial"/>
          <w:color w:val="171F26"/>
          <w:sz w:val="21"/>
          <w:szCs w:val="21"/>
          <w:shd w:val="clear" w:color="auto" w:fill="E9F2FF"/>
          <w:rtl/>
        </w:rPr>
        <w:t>حرر في</w:t>
      </w:r>
      <w:r>
        <w:rPr>
          <w:rFonts w:ascii="Arial" w:hAnsi="Arial" w:cs="Arial"/>
          <w:color w:val="171F26"/>
          <w:sz w:val="21"/>
          <w:szCs w:val="21"/>
          <w:shd w:val="clear" w:color="auto" w:fill="E9F2FF"/>
        </w:rPr>
        <w:t xml:space="preserve"> / /</w:t>
      </w:r>
      <w:r>
        <w:rPr>
          <w:rFonts w:ascii="Arial" w:hAnsi="Arial" w:cs="Arial"/>
          <w:color w:val="171F26"/>
          <w:sz w:val="21"/>
          <w:szCs w:val="21"/>
        </w:rPr>
        <w:br/>
      </w:r>
    </w:p>
    <w:sectPr w:rsidR="00B37ED0" w:rsidSect="006F743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91"/>
    <w:rsid w:val="006F743F"/>
    <w:rsid w:val="00913B91"/>
    <w:rsid w:val="00AE04EF"/>
    <w:rsid w:val="00B37ED0"/>
    <w:rsid w:val="00F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ADC3C"/>
  <w15:chartTrackingRefBased/>
  <w15:docId w15:val="{99639493-F960-4F22-9094-B31EA85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2022-06-11T22:06:00Z</dcterms:created>
  <dcterms:modified xsi:type="dcterms:W3CDTF">2022-06-11T22:06:00Z</dcterms:modified>
</cp:coreProperties>
</file>