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62"/>
        <w:bidiVisual/>
        <w:tblW w:w="10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4"/>
        <w:gridCol w:w="1276"/>
        <w:gridCol w:w="567"/>
        <w:gridCol w:w="567"/>
        <w:gridCol w:w="567"/>
        <w:gridCol w:w="709"/>
        <w:gridCol w:w="567"/>
        <w:gridCol w:w="567"/>
        <w:gridCol w:w="708"/>
        <w:gridCol w:w="851"/>
        <w:gridCol w:w="850"/>
        <w:gridCol w:w="993"/>
      </w:tblGrid>
      <w:tr w:rsidR="00B835D2" w:rsidRPr="00B5572E" w:rsidTr="00B5572E">
        <w:trPr>
          <w:cantSplit/>
          <w:trHeight w:val="1134"/>
        </w:trPr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اسم الموظف</w:t>
            </w: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السبت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الأحد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الإثنين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الثلاثاء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الأربعاء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الخميس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438EC" w:rsidRPr="00B5572E" w:rsidRDefault="001438EC" w:rsidP="00B5572E">
            <w:pPr>
              <w:spacing w:after="0" w:line="240" w:lineRule="auto"/>
              <w:ind w:left="113" w:right="113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الجمعة</w:t>
            </w: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قيمة الراتب الشهري</w:t>
            </w: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اجرة الساعة العادية</w:t>
            </w: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أجرة الساعة الإضافية</w:t>
            </w:r>
          </w:p>
        </w:tc>
      </w:tr>
      <w:tr w:rsidR="00B835D2" w:rsidRPr="00B5572E" w:rsidTr="00B5572E"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B5572E" w:rsidTr="00B5572E"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B5572E" w:rsidTr="00B5572E"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B5572E" w:rsidTr="00B5572E"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B5572E" w:rsidTr="00B5572E"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  <w:tr w:rsidR="00B835D2" w:rsidRPr="00B5572E" w:rsidTr="00B5572E">
        <w:trPr>
          <w:trHeight w:val="536"/>
        </w:trPr>
        <w:tc>
          <w:tcPr>
            <w:tcW w:w="2034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 w:rsidRPr="00B5572E">
              <w:rPr>
                <w:rFonts w:ascii="Arial" w:hAnsi="Arial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1276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shd w:val="clear" w:color="auto" w:fill="auto"/>
          </w:tcPr>
          <w:p w:rsidR="001438EC" w:rsidRPr="00B5572E" w:rsidRDefault="001438EC" w:rsidP="00B5572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</w:p>
        </w:tc>
      </w:tr>
    </w:tbl>
    <w:p w:rsidR="001438EC" w:rsidRPr="00B5572E" w:rsidRDefault="001438EC" w:rsidP="001438EC">
      <w:pPr>
        <w:jc w:val="center"/>
        <w:rPr>
          <w:rFonts w:ascii="Arial" w:hAnsi="Arial"/>
          <w:b/>
          <w:bCs/>
          <w:sz w:val="24"/>
          <w:szCs w:val="24"/>
          <w:lang w:bidi="ar-EG"/>
        </w:rPr>
      </w:pPr>
      <w:r w:rsidRPr="00B5572E">
        <w:rPr>
          <w:rFonts w:ascii="Arial" w:hAnsi="Arial" w:hint="cs"/>
          <w:b/>
          <w:bCs/>
          <w:sz w:val="24"/>
          <w:szCs w:val="24"/>
          <w:rtl/>
          <w:lang w:bidi="ar-EG"/>
        </w:rPr>
        <w:t>كشف رواتب الموظفين</w:t>
      </w:r>
    </w:p>
    <w:sectPr w:rsidR="001438EC" w:rsidRPr="00B5572E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1B4"/>
    <w:rsid w:val="00016DC8"/>
    <w:rsid w:val="001438EC"/>
    <w:rsid w:val="003F5062"/>
    <w:rsid w:val="004A2631"/>
    <w:rsid w:val="00B5572E"/>
    <w:rsid w:val="00B835D2"/>
    <w:rsid w:val="00C141AA"/>
    <w:rsid w:val="00E061B4"/>
    <w:rsid w:val="00E36418"/>
    <w:rsid w:val="00FA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EC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8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nashwa nouh</dc:creator>
  <cp:keywords>https:/nmuzj.com</cp:keywords>
  <cp:lastModifiedBy>m</cp:lastModifiedBy>
  <cp:revision>4</cp:revision>
  <cp:lastPrinted>2021-10-29T14:53:00Z</cp:lastPrinted>
  <dcterms:created xsi:type="dcterms:W3CDTF">2021-10-29T14:52:00Z</dcterms:created>
  <dcterms:modified xsi:type="dcterms:W3CDTF">2021-10-29T14:53:00Z</dcterms:modified>
</cp:coreProperties>
</file>