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bookmarkStart w:id="0" w:name="_GoBack"/>
      <w:bookmarkEnd w:id="0"/>
      <w:r w:rsidRPr="005937CF">
        <w:rPr>
          <w:rFonts w:cs="Simplified Arabic"/>
          <w:sz w:val="28"/>
          <w:szCs w:val="28"/>
          <w:rtl/>
        </w:rPr>
        <w:t>الإحتباس الحراري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ليس هناك خلاف حول حقيقة أن الغازات التي تسبب الأشعة تحت الحمراء توجد بتركيزات متزايدة في الغلاف الجوي للأرض 0</w:t>
      </w:r>
      <w:r w:rsidRPr="005937CF">
        <w:rPr>
          <w:rFonts w:cs="Simplified Arabic"/>
          <w:sz w:val="28"/>
          <w:szCs w:val="28"/>
        </w:rPr>
        <w:br/>
        <w:t xml:space="preserve">• </w:t>
      </w:r>
      <w:r w:rsidRPr="005937CF">
        <w:rPr>
          <w:rFonts w:cs="Simplified Arabic"/>
          <w:sz w:val="28"/>
          <w:szCs w:val="28"/>
          <w:rtl/>
        </w:rPr>
        <w:t>وتشير القياسات إلى أنه يوجد الآن نحو 750 مليار طن من ثاني أكسيد الكربون وأن هذه الكمية تزداد كل عام على 350جزءاً من المليون 0</w:t>
      </w:r>
      <w:r w:rsidRPr="005937CF">
        <w:rPr>
          <w:rFonts w:cs="Simplified Arabic"/>
          <w:sz w:val="28"/>
          <w:szCs w:val="28"/>
        </w:rPr>
        <w:br/>
        <w:t xml:space="preserve">• </w:t>
      </w:r>
      <w:r w:rsidRPr="005937CF">
        <w:rPr>
          <w:rFonts w:cs="Simplified Arabic"/>
          <w:sz w:val="28"/>
          <w:szCs w:val="28"/>
          <w:rtl/>
        </w:rPr>
        <w:t>وهذا حسب القياسات التفصيلية عام 1985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وقد بدأت الزيادة السريعة في ثاني أكسيد الكربون منذ حوالي 200سنة وتسارعت في الأزمنة الحديثة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ومن الغازات التي تحبس أيضاً الأشعة تحت الحمراء غاز الميثان وأكسيد النيتروز والأوزون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احتباس الأشعة تحت الحمراء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لكي نقول أنه لا يوجد احتباس في غلافنا الجوي فإنه لابد أن تشع الأرض نفس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القدر من الطاقة التي تمتصها من الشمس ولكن هذا لا يحدث فكمية الطاقة التي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تمتصها الأرض من الشمس أكثر بكثير مما تشعه الأرض وذلك للاختلاف والتغيرات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التي تحدث حالياً في غلافنا الجوي نتيجة للزيادة الملحوظة في الغازات التي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تسبب الاحتباس الحراري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  <w:t xml:space="preserve">• </w:t>
      </w:r>
      <w:r w:rsidRPr="005937CF">
        <w:rPr>
          <w:rFonts w:cs="Simplified Arabic"/>
          <w:sz w:val="28"/>
          <w:szCs w:val="28"/>
          <w:rtl/>
        </w:rPr>
        <w:t>مما لا يدعو مجالاً للشك لو أننا قمنا بإزالة جميع الغازات المحتبسة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للأشعة تحت الحمراء من الهواء فإن متوسط حرارة سطح الأرض سيكون –18ْم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فعندما يرسل سطح الأرض الحرارة أو الأشعة تحت الحمراء إلى أعلى تقوم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الغازات بامتصاص أكثرها قبل أن تستطيع الهروب إلى الفضاء ،وترتفع درجة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حرارة هذه الغازات نفسها بواسطة الإشعاعات التي امتصتها ، وتقوم بدورها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بإشعاع هذه الطاقة الزائدة بعيداً عنها في جميع الاتجاهات وهكذا فإن بعضا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منها يعود إلى سطح الأرض ويدفئها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ويجب أن يكون متوسط درجة حرارة سطح الأرض نحو +15ْم ويودي احتباس الأشعة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تحت الحمراء الذي يحدث اليوم إلى تدفئة سطح الأرض بمتوسط قدره 33ْم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وتثير حقيقة أن التركيزات التاريخية للغازات المحتبسة للأشعة تحت الحمراء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تسخن سطح الأرض بمقدار كبير تساؤلاً فورياً : - هل تدفع الزيادة في هذه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التركيزات درجة الحرارة أكبر من ذلك ؟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الإجابة المؤكدة نعم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والسؤال الوحيد هو ما مقدار هذا الارتفاع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وإذا ما زادت درجة حرارة الأرض فإنه ستزيد عملية تبخير البحار</w:t>
      </w:r>
      <w:r w:rsidRPr="005937CF">
        <w:rPr>
          <w:rFonts w:cs="Simplified Arabic"/>
          <w:sz w:val="28"/>
          <w:szCs w:val="28"/>
        </w:rPr>
        <w:t xml:space="preserve"> </w:t>
      </w:r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r w:rsidRPr="005937CF">
        <w:rPr>
          <w:rFonts w:cs="Simplified Arabic"/>
          <w:sz w:val="28"/>
          <w:szCs w:val="28"/>
        </w:rPr>
        <w:t> </w:t>
      </w:r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hyperlink r:id="rId4" w:history="1"/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r w:rsidRPr="005937CF">
        <w:rPr>
          <w:rFonts w:cs="Simplified Arabic"/>
          <w:sz w:val="28"/>
          <w:szCs w:val="28"/>
          <w:rtl/>
        </w:rPr>
        <w:t>وإذا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ما زادت درجة حرارة الأرض فإنه ستزيد عملية تبخير البحار وبالتالي ستزيد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كمية بخار الماء وهو ماص قوي للأشعة تحت الحمراء بل هو أكثر قوة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الحقيقة من</w:t>
      </w:r>
      <w:r w:rsidRPr="005937CF">
        <w:rPr>
          <w:rFonts w:cs="Simplified Arabic"/>
          <w:sz w:val="28"/>
          <w:szCs w:val="28"/>
        </w:rPr>
        <w:t xml:space="preserve"> co2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وبالتالي زيادة في تسخين الأرض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وبإجراء دراسات حديثة تبين أنه عندما تضاعف كمية</w:t>
      </w:r>
      <w:r w:rsidRPr="005937CF">
        <w:rPr>
          <w:rFonts w:cs="Simplified Arabic"/>
          <w:sz w:val="28"/>
          <w:szCs w:val="28"/>
        </w:rPr>
        <w:t xml:space="preserve"> co2 </w:t>
      </w:r>
      <w:r w:rsidRPr="005937CF">
        <w:rPr>
          <w:rFonts w:cs="Simplified Arabic"/>
          <w:sz w:val="28"/>
          <w:szCs w:val="28"/>
          <w:rtl/>
        </w:rPr>
        <w:t>في الغلاف الجوي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سيتراوح تسخين سطح الأرض بين 1.5 – 5.5ْم أو بين 2.5 –4.5مْ،وهذا يتسبب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طول قليل في فصول الصيف ونتيجةً لذلك تكون فصول الشتاء أقصر قليلا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وبالتالي فإن من يتاجر في وقود التسخين سيتحول إلى العمل في صيانة أجهزة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تكييف الهواء وبعض المزارعين سيختارون أنواعاً أخرى مختلفة من المحاصيل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لزراعتها وهذا يسبب الفوضى في حضارتنا الحديثة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لماذا يعتبر غاز ثاني أكسيد الكربون ضاراً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لغاز ثاني أكسيد الكربون الذي ينتج من احتراق أي مادة عضوية في الهواء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آثاراً ضارة ولكننا لا نشعر بها في الحال وذلك لأن غاز ثاني أكسيد الكربون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 المكونات الطبيعية للهواء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وقد لوحظ في السنوات الأخيرة أن نسبة هذا الغاز في الغلاف الجوي للأرض قد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ارتفعت قليلاً عن نسبته التي قيست في بداية هذا القرن ، ويرجع سبب هذه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الزيادة في نسبة غاز ثاني أكسيد الكربون إلى تلك الكميات الهائلة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الوقود التي تحرقها المنشآت الصناعية ، ومحطات الوقود ومحركات الاحتراق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الداخلي في وسائل النقل والمواصلات 000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ومن المعروف أن احتراق جرام واحد من المادة العضوية يعطي 1.5- 3جرامات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غاز ثاني أكسيد الكربون ، فإذا تصورنا أن هناك عدة مليارات من الأطنان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الوقود تحرق في الهواء كل عام فإننا نكون قد أضفنا إلى الهواء كل عام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حوالي 20مليار طن من غاز ثاني أكسيد الكربون ، وهي تمثل 0.7% من كمية هذا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الغاز الطبيعية في الهواء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ففي نهاية القرن الثامن عشر كانت نسبة غاز ثاني أكسيد الكربون 260جزءً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المليون وقد ارتفعت هذه النسبة إلى 345 جزءً في المليون في نهاية عام</w:t>
      </w:r>
      <w:r w:rsidRPr="005937CF">
        <w:rPr>
          <w:rFonts w:cs="Simplified Arabic"/>
          <w:sz w:val="28"/>
          <w:szCs w:val="28"/>
        </w:rPr>
        <w:t xml:space="preserve"> 1984</w:t>
      </w:r>
      <w:r w:rsidRPr="005937CF">
        <w:rPr>
          <w:rFonts w:cs="Simplified Arabic"/>
          <w:sz w:val="28"/>
          <w:szCs w:val="28"/>
          <w:rtl/>
        </w:rPr>
        <w:t>م 0000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تتلخص عملية الاتزان الطبيعية لغاز ثاني أكسيد الكربون في أن جزءاً كبيراً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 هذا الغاز يذوب في مياه البحار كما أن النباتات تساهم مساهمة فعالة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اختصاص جزء كبير من غاز ثاني أكسيد الكربون المنطلق في الهواء لاستخدامه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في بناء أجسامها وفي تكوين ما تحتاجه من مواد عضوية لذلك فإن إزالة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الغابات في بعض الأماكن تساعد بشكل ظاهر على زيادة نسبة ثاني أكسيد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الكربون في الهواء 00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lastRenderedPageBreak/>
        <w:t>ولقد أخل التقدم التكنولوجي للإنسان بهذا التوازن الطبيعي إلى حد كبير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ما لم تعد هذه العمليات السابقة مجتمعةً بقادرة على التخلص من الزيادة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الهائلة في كمية غاز ثاني أكسيد الكربون الناتجة من الإسراف الشديد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إحراق الوقود والتي ينتج منها كل عام مليارات الأطنان من هذا الغاز 00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لذلك فإنه يعتقد أنه إذا استمر إحراق الوقود وإزالة الغابات بالشكل الحالي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فإن نسبة غاز ثاني أكسيد الكربون في الهواء ستصل إلى الضعف تقريباً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أوائل القرن القادم</w:t>
      </w:r>
      <w:r w:rsidRPr="005937CF">
        <w:rPr>
          <w:rFonts w:cs="Simplified Arabic"/>
          <w:sz w:val="28"/>
          <w:szCs w:val="28"/>
        </w:rPr>
        <w:t xml:space="preserve"> .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ارتفاع درجة حرارة الأرض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ونظراً لأن درجة حرارة سطح الأرض هي محصلة لإتزانٍ دقيق بين مقدار ما يقع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على هذا السطح من أشعة الشمس ، ومقدار ما ينعكس منها ويتشتت في الفضاء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فإن زيادة نسبة غاز ثاني أكسيد الكربون في الجو تؤدي إلى امتصاص زيادةٍ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الإشعاعات الحرارية المنعكسة من سطح الأرض والاحتفاظ بها وتؤدي بالتالي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إلى ارتفاع درجة الجو عن معدلها الطبيعي 0000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وقد لا يؤدي ارتفاع درجة الحرارة ارتفاعاً بسيطاً إلى حدوث تغيرات ملموسة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في أول الأمر 00 ولكن استمرار الزيادة في نسبة غاز ثاني أكسيد الكربون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الجو الناتجة من الزيادة المضطردة في إحراق الوقود سيؤدي على المدى الطويل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إلى ارتفاع درجة حرارة طبقات الغلاف الجوي الملاصقة للأرض بشكل ملحوظ</w:t>
      </w:r>
      <w:r w:rsidRPr="005937CF">
        <w:rPr>
          <w:rFonts w:cs="Simplified Arabic"/>
          <w:sz w:val="28"/>
          <w:szCs w:val="28"/>
        </w:rPr>
        <w:t xml:space="preserve"> 000</w:t>
      </w:r>
      <w:r w:rsidRPr="005937CF">
        <w:rPr>
          <w:rFonts w:cs="Simplified Arabic"/>
          <w:sz w:val="28"/>
          <w:szCs w:val="28"/>
          <w:rtl/>
        </w:rPr>
        <w:t>لذلك فإنه من المتوقع أن ترتفع درجة حرارة الجو بمقدار درجتين أو ثلاث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درجات في منتصف القرن القادم أي نحو عام 2050م 000</w:t>
      </w:r>
      <w:r w:rsidRPr="005937CF">
        <w:rPr>
          <w:rFonts w:cs="Simplified Arabic"/>
          <w:sz w:val="28"/>
          <w:szCs w:val="28"/>
        </w:rPr>
        <w:t xml:space="preserve"> </w:t>
      </w:r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r w:rsidRPr="005937CF">
        <w:rPr>
          <w:rFonts w:cs="Simplified Arabic"/>
          <w:sz w:val="28"/>
          <w:szCs w:val="28"/>
        </w:rPr>
        <w:t> </w:t>
      </w:r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hyperlink r:id="rId5" w:history="1"/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r w:rsidRPr="005937CF">
        <w:rPr>
          <w:rFonts w:cs="Simplified Arabic"/>
          <w:sz w:val="28"/>
          <w:szCs w:val="28"/>
          <w:rtl/>
        </w:rPr>
        <w:t>ومن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المتوقع أن ارتفاع درجة الحرارة للجو بهذا الشكل سيؤدي إلى انصهار جزء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طبقات الجليد التي تغطي القطبين الشمالي والجنوبي للأرض وانصهار الجليد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المغطي لقمم الجبال في بعض المناطق مما سيؤدي إلى ارتفاع مستوي سطح الماء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في البحار والمحيطات وإلى إغراق كثير من حواف القارات بما عليها من مدن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ومنشآت ففي عام 2030م يتوقع زيادة منسوب مياه المحيطات بحوالي 20سم وتصل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هذه الزيادة إلى 65سم مع نهاية القرن القادم ، كما أن الشواطئ والدلتا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كثير من دول العالم سوف تغمر بالمياه كنتيجة لزيادة منسوب مياه البحار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والمحيطات ، كما أن المياه الجوفية سوف تتلوث نتيجة لزحف مياه البحار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وكذلك الأراضي الزراعية فكثير منها ستفقد صلاحيتها للزراعة نتيجة لزيادة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 xml:space="preserve">الملوحة 0كما أن توزيع سقوط الأمطار سوف يختل </w:t>
      </w:r>
      <w:r w:rsidRPr="005937CF">
        <w:rPr>
          <w:rFonts w:cs="Simplified Arabic"/>
          <w:sz w:val="28"/>
          <w:szCs w:val="28"/>
          <w:rtl/>
        </w:rPr>
        <w:lastRenderedPageBreak/>
        <w:t>فتعاني بعض المناطق لذلك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الجفاف بينما تعاني مناطق أخري من السيول ونتيجة لذلك فإنه سوف يتأثر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الإنتاج العالمي للمحاصيل الزراعية وتحدث المجاعات ، كما أن الثروة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السمكية ستتأثر لغمر الشواطي كما أن النظام البحري سوف يختل بوجه عام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وبالتالي يُهدد العالم بفقدان مصدر من مصادر الطعام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فيمكننا أن نستخلص أن هناك زيادة مضطردة في نسبة غاز ثاني أكسيد الكربون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في الجو ويتسبب ذلك في زيادة درجة حرارة الجو للأرض حيث يحتفظ غلافها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الجوي بحرارة تعادل الحرارة الناتجة عن تفجير 50 ألف قنبلة نووية على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الأقل 0000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فقد ينتج من هذه الحرارة الرهيبة انصهار جليد القطبين وارتفاع مستوى سطح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البحر بشكل كبير يؤدي إلى الإخلال بالتوازن الطبيعي وتغير التركيب الطبيعي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لسطح الأرض ويسبب ذلك ضرراً بالغاً بالإنسان والمضار الناتجة عن ذلك لا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يمكن إصلاحها إلى الأبد 0000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لماذا يعتبر الكربون ضاراً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عندما ينبعث الكربون في الجو فإنه يؤدي إلى تكوين ثاني أكسيد الكربون وذلك بارتباطه بأكسجين الجو ، فمثلاً</w:t>
      </w:r>
      <w:r w:rsidRPr="005937CF">
        <w:rPr>
          <w:rFonts w:cs="Simplified Arabic"/>
          <w:sz w:val="28"/>
          <w:szCs w:val="28"/>
        </w:rPr>
        <w:t xml:space="preserve"> :</w:t>
      </w:r>
      <w:r w:rsidRPr="005937CF">
        <w:rPr>
          <w:rFonts w:cs="Simplified Arabic"/>
          <w:sz w:val="28"/>
          <w:szCs w:val="28"/>
        </w:rPr>
        <w:br/>
        <w:t>1</w:t>
      </w:r>
      <w:r w:rsidRPr="005937CF">
        <w:rPr>
          <w:rFonts w:cs="Simplified Arabic"/>
          <w:sz w:val="28"/>
          <w:szCs w:val="28"/>
          <w:rtl/>
        </w:rPr>
        <w:t>طن من الكربون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تنتج</w:t>
      </w:r>
      <w:r w:rsidRPr="005937CF">
        <w:rPr>
          <w:rFonts w:cs="Simplified Arabic"/>
          <w:sz w:val="28"/>
          <w:szCs w:val="28"/>
        </w:rPr>
        <w:t xml:space="preserve"> 37</w:t>
      </w:r>
      <w:r w:rsidRPr="005937CF">
        <w:rPr>
          <w:rFonts w:cs="Simplified Arabic"/>
          <w:sz w:val="28"/>
          <w:szCs w:val="28"/>
          <w:rtl/>
        </w:rPr>
        <w:t>طن من ثاني أكسيد الكربون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في عام 1988… مثلا :ً</w:t>
      </w:r>
      <w:r w:rsidRPr="005937CF">
        <w:rPr>
          <w:rFonts w:cs="Simplified Arabic"/>
          <w:sz w:val="28"/>
          <w:szCs w:val="28"/>
        </w:rPr>
        <w:br/>
        <w:t xml:space="preserve">5.66 </w:t>
      </w:r>
      <w:r w:rsidRPr="005937CF">
        <w:rPr>
          <w:rFonts w:cs="Simplified Arabic"/>
          <w:sz w:val="28"/>
          <w:szCs w:val="28"/>
          <w:rtl/>
        </w:rPr>
        <w:t>مليون طن</w:t>
      </w:r>
      <w:r w:rsidRPr="005937CF">
        <w:rPr>
          <w:rFonts w:cs="Simplified Arabic"/>
          <w:sz w:val="28"/>
          <w:szCs w:val="28"/>
        </w:rPr>
        <w:t xml:space="preserve"> c </w:t>
      </w:r>
      <w:r w:rsidRPr="005937CF">
        <w:rPr>
          <w:rFonts w:cs="Simplified Arabic"/>
          <w:sz w:val="28"/>
          <w:szCs w:val="28"/>
          <w:rtl/>
        </w:rPr>
        <w:t>تنتج</w:t>
      </w:r>
      <w:r w:rsidRPr="005937CF">
        <w:rPr>
          <w:rFonts w:cs="Simplified Arabic"/>
          <w:sz w:val="28"/>
          <w:szCs w:val="28"/>
        </w:rPr>
        <w:t xml:space="preserve"> 24 </w:t>
      </w:r>
      <w:r w:rsidRPr="005937CF">
        <w:rPr>
          <w:rFonts w:cs="Simplified Arabic"/>
          <w:sz w:val="28"/>
          <w:szCs w:val="28"/>
          <w:rtl/>
        </w:rPr>
        <w:t>مليون طن</w:t>
      </w:r>
      <w:r w:rsidRPr="005937CF">
        <w:rPr>
          <w:rFonts w:cs="Simplified Arabic"/>
          <w:sz w:val="28"/>
          <w:szCs w:val="28"/>
        </w:rPr>
        <w:t xml:space="preserve"> co2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ثاني أكسيد الكربون</w:t>
      </w:r>
      <w:r w:rsidRPr="005937CF">
        <w:rPr>
          <w:rFonts w:cs="Simplified Arabic"/>
          <w:sz w:val="28"/>
          <w:szCs w:val="28"/>
        </w:rPr>
        <w:t xml:space="preserve"> co2 </w:t>
      </w:r>
      <w:r w:rsidRPr="005937CF">
        <w:rPr>
          <w:rFonts w:cs="Simplified Arabic"/>
          <w:sz w:val="28"/>
          <w:szCs w:val="28"/>
          <w:rtl/>
        </w:rPr>
        <w:t>غير ضار بالإنسان في الغالب ، ولكنه مهدد لمستقبل البشرية بوصفة غاز الصوبة الرئيسي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ما مقدار</w:t>
      </w:r>
      <w:r w:rsidRPr="005937CF">
        <w:rPr>
          <w:rFonts w:cs="Simplified Arabic"/>
          <w:sz w:val="28"/>
          <w:szCs w:val="28"/>
        </w:rPr>
        <w:t xml:space="preserve"> co2 </w:t>
      </w:r>
      <w:r w:rsidRPr="005937CF">
        <w:rPr>
          <w:rFonts w:cs="Simplified Arabic"/>
          <w:sz w:val="28"/>
          <w:szCs w:val="28"/>
          <w:rtl/>
        </w:rPr>
        <w:t>في الجو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لم يخطر للبشرية منذ – بداية استخدامها للوقود الإحفوري – بأنه مرتبط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بزيادة الكربون في الجو ، مما يؤدي لزيادة نسبة</w:t>
      </w:r>
      <w:r w:rsidRPr="005937CF">
        <w:rPr>
          <w:rFonts w:cs="Simplified Arabic"/>
          <w:sz w:val="28"/>
          <w:szCs w:val="28"/>
        </w:rPr>
        <w:t xml:space="preserve"> co2 </w:t>
      </w:r>
      <w:r w:rsidRPr="005937CF">
        <w:rPr>
          <w:rFonts w:cs="Simplified Arabic"/>
          <w:sz w:val="28"/>
          <w:szCs w:val="28"/>
          <w:rtl/>
        </w:rPr>
        <w:t>في الجو ، فالتغير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المناخي الحاصل يرتبط ارتباطا وثيقاً بارتفاع نسبة</w:t>
      </w:r>
      <w:r w:rsidRPr="005937CF">
        <w:rPr>
          <w:rFonts w:cs="Simplified Arabic"/>
          <w:sz w:val="28"/>
          <w:szCs w:val="28"/>
        </w:rPr>
        <w:t xml:space="preserve"> co2 </w:t>
      </w:r>
      <w:r w:rsidRPr="005937CF">
        <w:rPr>
          <w:rFonts w:cs="Simplified Arabic"/>
          <w:sz w:val="28"/>
          <w:szCs w:val="28"/>
          <w:rtl/>
        </w:rPr>
        <w:t>في الجو – إضافة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للغازات الصوبية الأخرى –وهذا الارتفاع بات يزيد أسياً وبنسبة 3% سنوياً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ومما يزيد الأمور تعقيداً وجود معدلان يدعمان هذه الزيادة ،وهما النمو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السكاني ونمو النتاج الاقتصادي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ولكن اتضح منذ منتصف السبعينات بأنه – ليس في الضروري – أن تزداد نسبة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 xml:space="preserve">الانبعاثات مع </w:t>
      </w:r>
      <w:r w:rsidRPr="005937CF">
        <w:rPr>
          <w:rFonts w:cs="Simplified Arabic"/>
          <w:sz w:val="28"/>
          <w:szCs w:val="28"/>
          <w:rtl/>
        </w:rPr>
        <w:lastRenderedPageBreak/>
        <w:t>زيادة معدلي السكان والاقتصاد ،فيمكن تقسيم الأربعة عقود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الماضية إلى ثلاثة حقب</w:t>
      </w:r>
      <w:r w:rsidRPr="005937CF">
        <w:rPr>
          <w:rFonts w:cs="Simplified Arabic"/>
          <w:sz w:val="28"/>
          <w:szCs w:val="28"/>
        </w:rPr>
        <w:t xml:space="preserve"> :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العام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متوسط معدل الانبعاثات سنوياً</w:t>
      </w:r>
      <w:r w:rsidRPr="005937CF">
        <w:rPr>
          <w:rFonts w:cs="Simplified Arabic"/>
          <w:sz w:val="28"/>
          <w:szCs w:val="28"/>
        </w:rPr>
        <w:br/>
        <w:t>1950 – 1973 405 %</w:t>
      </w:r>
      <w:r w:rsidRPr="005937CF">
        <w:rPr>
          <w:rFonts w:cs="Simplified Arabic"/>
          <w:sz w:val="28"/>
          <w:szCs w:val="28"/>
        </w:rPr>
        <w:br/>
        <w:t>1973 – 1983 1 %</w:t>
      </w:r>
      <w:r w:rsidRPr="005937CF">
        <w:rPr>
          <w:rFonts w:cs="Simplified Arabic"/>
          <w:sz w:val="28"/>
          <w:szCs w:val="28"/>
        </w:rPr>
        <w:br/>
        <w:t>1983 – 1988 208 %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في 1988</w:t>
      </w:r>
      <w:r w:rsidRPr="005937CF">
        <w:rPr>
          <w:rFonts w:cs="Simplified Arabic"/>
          <w:sz w:val="28"/>
          <w:szCs w:val="28"/>
        </w:rPr>
        <w:t xml:space="preserve"> 307 %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نلاحظ من هذا أنه قد حصل تباطؤ في الزيادة النسبية للانبعاثات من بعد عام</w:t>
      </w:r>
      <w:r w:rsidRPr="005937CF">
        <w:rPr>
          <w:rFonts w:cs="Simplified Arabic"/>
          <w:sz w:val="28"/>
          <w:szCs w:val="28"/>
        </w:rPr>
        <w:t xml:space="preserve"> 1973 </w:t>
      </w:r>
      <w:r w:rsidRPr="005937CF">
        <w:rPr>
          <w:rFonts w:cs="Simplified Arabic"/>
          <w:sz w:val="28"/>
          <w:szCs w:val="28"/>
          <w:rtl/>
        </w:rPr>
        <w:t>وهو لم يكن لأجراء حماية الجو وإنما كان لثلاثة أسباب</w:t>
      </w:r>
      <w:r w:rsidRPr="005937CF">
        <w:rPr>
          <w:rFonts w:cs="Simplified Arabic"/>
          <w:sz w:val="28"/>
          <w:szCs w:val="28"/>
        </w:rPr>
        <w:t xml:space="preserve"> :</w:t>
      </w:r>
      <w:r w:rsidRPr="005937CF">
        <w:rPr>
          <w:rFonts w:cs="Simplified Arabic"/>
          <w:sz w:val="28"/>
          <w:szCs w:val="28"/>
        </w:rPr>
        <w:br/>
        <w:t xml:space="preserve">1- </w:t>
      </w:r>
      <w:r w:rsidRPr="005937CF">
        <w:rPr>
          <w:rFonts w:cs="Simplified Arabic"/>
          <w:sz w:val="28"/>
          <w:szCs w:val="28"/>
          <w:rtl/>
        </w:rPr>
        <w:t>ثلث التباطؤ يعزى إلى انخفاض كثافة استهلاك الطاقة في دول كثيرة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  <w:t xml:space="preserve">2- </w:t>
      </w:r>
      <w:r w:rsidRPr="005937CF">
        <w:rPr>
          <w:rFonts w:cs="Simplified Arabic"/>
          <w:sz w:val="28"/>
          <w:szCs w:val="28"/>
          <w:rtl/>
        </w:rPr>
        <w:t>كان استخدام الطاقة المتجددة والطاقة النووية مهما ، حيث عادل نحو 500 مليون طن في انبعاثات الكربون 0</w:t>
      </w:r>
      <w:r w:rsidRPr="005937CF">
        <w:rPr>
          <w:rFonts w:cs="Simplified Arabic"/>
          <w:sz w:val="28"/>
          <w:szCs w:val="28"/>
        </w:rPr>
        <w:br/>
        <w:t xml:space="preserve">3- </w:t>
      </w:r>
      <w:r w:rsidRPr="005937CF">
        <w:rPr>
          <w:rFonts w:cs="Simplified Arabic"/>
          <w:sz w:val="28"/>
          <w:szCs w:val="28"/>
          <w:rtl/>
        </w:rPr>
        <w:t>معظم بقية التباطؤ نتج عن انخفاض النمو الاقتصادي – في العالم الثالث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تحديداً – فقد دفعت هذه الدول ثمناً غالياً لتحقيق نسبة الانبعاثات دون أن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تدري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ما سبب انخفاض كثافة استهلاك الطاقة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انخفاض كثافة استهلاك الطاقة كان لسببين : ارتفاع أسعار النفط ،والتغيرات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التي حصلت في سياسات الطاقة ، وكان هذا الانخفاض في كل من أوروبا الغربية</w:t>
      </w:r>
      <w:r w:rsidRPr="005937CF">
        <w:rPr>
          <w:rFonts w:cs="Simplified Arabic"/>
          <w:sz w:val="28"/>
          <w:szCs w:val="28"/>
        </w:rPr>
        <w:t xml:space="preserve"> ,</w:t>
      </w:r>
      <w:r w:rsidRPr="005937CF">
        <w:rPr>
          <w:rFonts w:cs="Simplified Arabic"/>
          <w:sz w:val="28"/>
          <w:szCs w:val="28"/>
          <w:rtl/>
        </w:rPr>
        <w:t>أمريكا الشمالية والغابات بنسبة 25 %في كل منها ، كما أن الصين قد حسنت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كفاية استخدام طاقتها الوطنية في العقد الماضي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ماذا عن دول العالم الثالث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اكتظت دول العالم الثالث بالسيارات خلال العقدين الماضيين – كما انتشرت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المصاغ وراجت المكيفات ، وعملت الاقتصاديات سريعة التوسع على زيادة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استخدام الوقود الأحفوري ، ونظراً لأن الدول النامية مضطرة لشراء النفط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السوق الدولية ، فقد شلت الديون الضخمة مقدرتها على استيرادها ، فألغت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مشروعات الطاقة الكثيفة ، مثل محطات توليد القوى ،وعلى هذا يمكننا القول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بأنه إذا تغلبت الدول النامية على مشاكلها الاقتصادية فإن الزيادة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استخدام الوقود الأحفوري تصير هائلة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  <w:t>**</w:t>
      </w:r>
      <w:r w:rsidRPr="005937CF">
        <w:rPr>
          <w:rFonts w:cs="Simplified Arabic"/>
          <w:sz w:val="28"/>
          <w:szCs w:val="28"/>
          <w:rtl/>
        </w:rPr>
        <w:t>كيف شاركت الدول النامية في زيادة نسبة الانبعاثات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الكربونية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lastRenderedPageBreak/>
        <w:t>ومما يزيد الأمور تعقيداً هو إزالة معظم الدول النامية للغابات ، فإزالة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الغابات يزيد من نسبه ثاني أكسيد الكربون بأكثر مما يزيده احتراق الوقود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الأحفوري ، وبهذا أصبحت الدول النامية من أكثر الدول الباعثة لثاني أكسيد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الكربون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ماذا علينا أن نفعل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ويرى العلماء أنه لإعادة نسبة الانبعاثات كما هي عليها في الخمسينات فإن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هذا يستلزم خفض الانبعاثات الحالية بمعدل 50 % إلى 80 % ، ولكن واضعو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السياسات البيئية لقد جاءوا في مؤتمر تورنتو عام 1988 بهدف أكثر تواضعاً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وهو خفض الانبعاثات الكربونية بنسبة 20 % بحلول عام 2005م0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وماذا حصل في المؤتمرات البيئية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اتفق قادة دول العالم على ضرورة خفض الانبعاثات الكربونية في مؤتمري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لاهالي وباريس الذي عقدا في عام 1989 ، ولكنهم لم يناقشوا مسائل العدالة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الأكثر أهمية ، فما العبء الذي يجب على الولايات المتحدة الأمريكية تحمله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كونها بلد غني وكثيف الاستخدام للطاقة ؟ وماذا عن اليابان المقتصد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استهلاكه للوقود الأحفوري ولكنه أحد البلدان القليلة التي لدها فائض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رأس المال ؟ وهل يجب تقييد استخدام الوقود الأحفوري في البلاد النامية أم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يجب أن يكرس جهدها لرد الغابات المزالة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يجب الحد من النمو السكاني بشكل حاد وسريع لكي ينخفض معدل الانبعاث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الكربوني ، ولابد من معالجة كل تلك القضايا بوضع اتفاقية دولية حازمة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وما لم توضع هذه الاتفاقية ، فإن العالم قد يقبل على مرحلة عصيبة تجبر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رؤساء الدول على إحداث تغييرات أعنف في سياسات الطاقة لديها 0</w:t>
      </w:r>
      <w:r w:rsidRPr="005937CF">
        <w:rPr>
          <w:rFonts w:cs="Simplified Arabic"/>
          <w:sz w:val="28"/>
          <w:szCs w:val="28"/>
        </w:rPr>
        <w:t xml:space="preserve"> </w:t>
      </w:r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r w:rsidRPr="005937CF">
        <w:rPr>
          <w:rFonts w:cs="Simplified Arabic"/>
          <w:sz w:val="28"/>
          <w:szCs w:val="28"/>
        </w:rPr>
        <w:t> </w:t>
      </w:r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r w:rsidRPr="005937CF">
        <w:rPr>
          <w:rFonts w:cs="Simplified Arabic"/>
          <w:sz w:val="28"/>
          <w:szCs w:val="28"/>
          <w:rtl/>
        </w:rPr>
        <w:t>شكل مستقبل جديد للطاقة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المتوقع أن يكون إقناع واضعي سياسات الطاقة بأخذ ارتفاع درجة حرارة الأرض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مأخذ الجد كفاحاً طويلاً وشاقاً 0 ففي جلسة استماع خاصة بالاستراتيجية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الوطنية للطاقة رأسها وزير الطاقة الأمريكي في أغسطس 1989 ارتأى ثلاثة فقط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 الاثني عشر الذين شهدوا الجلسة أن ارتفاع درجة حرارة الأرض يجب أن ينظر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 xml:space="preserve">فيه بجدية 0 وكان هؤلاء الثلاثة ممثلين لمعهد موارد العالم </w:t>
      </w:r>
      <w:r w:rsidRPr="005937CF">
        <w:rPr>
          <w:rFonts w:cs="Simplified Arabic"/>
          <w:sz w:val="28"/>
          <w:szCs w:val="28"/>
          <w:rtl/>
        </w:rPr>
        <w:lastRenderedPageBreak/>
        <w:t>ونادي سييرا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ومعهد مراقبة البيئة العالمية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أما التسعة الآخرون الذي جاءوا من صناعات النفط والفحم وشركات المرافق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العمومية ( الماء والكهرباء إلخ ) والقائمين في كل الدول على تنفيذ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القوانين ) فقد أغفلوا إلى حد بعيد تهديد التغير المناخي ، وكانت توصياتهم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أكثر قليلاً من طلبات فيها مصلحة شخصية لأعمالهم كالمعتاد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ولابد للاستراتيجية الفعالة لإبطاء ارتفاع درجة حرارة الأرض من أن تتضمن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تحول تدريجي عن الاعتماد على الوقود الأحفوري الذي يمد الآن بما يبلغ 78</w:t>
      </w:r>
      <w:r w:rsidRPr="005937CF">
        <w:rPr>
          <w:rFonts w:cs="Simplified Arabic"/>
          <w:sz w:val="28"/>
          <w:szCs w:val="28"/>
        </w:rPr>
        <w:t xml:space="preserve"> % </w:t>
      </w:r>
      <w:r w:rsidRPr="005937CF">
        <w:rPr>
          <w:rFonts w:cs="Simplified Arabic"/>
          <w:sz w:val="28"/>
          <w:szCs w:val="28"/>
          <w:rtl/>
        </w:rPr>
        <w:t>من طاقة العالم</w:t>
      </w:r>
      <w:r w:rsidRPr="005937CF">
        <w:rPr>
          <w:rFonts w:cs="Simplified Arabic"/>
          <w:sz w:val="28"/>
          <w:szCs w:val="28"/>
        </w:rPr>
        <w:t xml:space="preserve"> .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فهذا الوقود لا يحتوي على الكربون فحسب ، بل إن استخراجه واستخدامه يسهمان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بنصيب ذي شأن في انبعاث غازين آخرين من الغازات الصوبية ، هما الميثان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وأكسيد النتروز ، وهذا التحول مطلوب في النهاية قطعاً على أية حال ، حيث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أن موارد الوقود الأحفوري محدودة وسوف تنفذ في يوم من الأيام ،ومع هذا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فإن وقف ارتفاع بدرجة حرارة الأرض يتوقف على التخلي عن أنواع الوقود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الأحفوري على مراحل خلال الجزء الأول من القرن المقبل ، قبل استنزاف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الاحتياطات بزمن طويل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وعلى الرغم من أهمية بدء التحول في المستقبل القريب ، فإن العملية ستمتد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على مدى عقود من السنين ،فلابد من تطوير تكنولوجيا جديدة كثيرة ، بل إن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إنشاء المصادر البديلة سوف يستغرق وقتاً طويلاً0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لدينا في الحقيقة ثلاثة سبل لتشذيب الانبعاثات الكربونية من الوقود الأحفوري</w:t>
      </w:r>
      <w:r w:rsidRPr="005937CF">
        <w:rPr>
          <w:rFonts w:cs="Simplified Arabic"/>
          <w:sz w:val="28"/>
          <w:szCs w:val="28"/>
        </w:rPr>
        <w:t xml:space="preserve"> :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أولها</w:t>
      </w:r>
      <w:r w:rsidRPr="005937CF">
        <w:rPr>
          <w:rFonts w:cs="Simplified Arabic"/>
          <w:sz w:val="28"/>
          <w:szCs w:val="28"/>
        </w:rPr>
        <w:t xml:space="preserve"> : </w:t>
      </w:r>
      <w:r w:rsidRPr="005937CF">
        <w:rPr>
          <w:rFonts w:cs="Simplified Arabic"/>
          <w:sz w:val="28"/>
          <w:szCs w:val="28"/>
          <w:rtl/>
        </w:rPr>
        <w:t>أنه يمكن إزالة الكربون بالغسل إما قبل الاحتراق وإما بعده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والثاني : أنه يمكن تحسين كفاءة استخدام الطاقة فتقل بذلك كمية الوقود التي يتعين حرقها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والثالث : إنه يمكن تطوير مصادر بديلة للطاقة تحل محل الوقود الحفري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ويمكن نبذ الخيار الأول من هذه الخيارات سريعاً ، على الرغم من جاذبيته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السطحية ، فعلى الرغم من أن إزالة ما يصل إلى 90 % من الكربون ممكنة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التحقق نظرياً في محطات القوى الكبيرة ، إما بمعالجة الوقود كيميائيا قبل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الاحتراق وإما بإدخال كواشف كيميائية في غاز المدخنة ، فإن هذه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التكنولوجيات لم تثبت جدواها 0 فليس الكربون ملوثاً ثانوياً للوقود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الأحفوري ، على عكس الكبريت الذي يحدث المطر الحمضي ، بل الأصح إن الكربون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يكون 73 % من وزن الفحم العادي ولابد من استخلاص كميات كبيرةمنه والتخلص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منها ، فمحطة توليد القوى التي تنتج قدره تبلغ في المتوسط 500 % ميجا وات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تطلق 100 مليون كيلو جرام من الكربون سنوياً أي سبعة أمثال كمية الرماد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الذي يحبس ويفصل في المرسبات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lastRenderedPageBreak/>
        <w:br/>
      </w:r>
      <w:r w:rsidRPr="005937CF">
        <w:rPr>
          <w:rFonts w:cs="Simplified Arabic"/>
          <w:sz w:val="28"/>
          <w:szCs w:val="28"/>
          <w:rtl/>
        </w:rPr>
        <w:t>والطريقة الوحيدة لمنع هذا القدر الكبير من الكربون من الدخول في الجو هي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دفنه في المحيطات العميقة ، وهذا شيء ليس باهظ التكلفة فحسب بل إنه يتطلب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إنشاء خطوط أنابيب طويله لنقله إلى البحر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أما تحسين كفاءة الطاقة ، فإنه يجمع بين ميزتي الرخص والوفرة الهائلة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وكما أن الكفاءة المحسنة لا يمكنها أن تحل محل أنواع الوقود الأحفوري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كليةً ،فإن ذلك يتعذر في نفس الوقت على إيجاد أي بديل يحتمل أن يتاح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العقود القليلة المقبلة 0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ولكفاءة الطاقة إمكانية فورية هي خفض استخدام الوقود بمعدل 2% سنوياً على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الأقل في البلاد الصناعية ، أما في البلاد النامية فيمكن استخدام الكفاءة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للحد من زيادة الوقود الأحفوري مع استمرار التنمية الاقتصادية في الوقت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نفسه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وإمكانية كفاءة الطاقة واضحة في النقل ، فسيارات العالم التي يقرب عددها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 400 مليون سيارة تنفث 550مليون طن تقريباً من الكربون سنوياً في الجو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أي 10% من إجمالي الناتج من الوقود الأحفوري ، والمتوقع ،كما تبين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الحسابات ، أن هذه الانبعاثات ستزيد بنسبة 75% بحلول عام 2010 ، وذلك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تمشياً مع زيادة أعداد المركبات أما إذا أصبح معدل استهلاك هذه المركبات</w:t>
      </w:r>
      <w:r w:rsidRPr="005937CF">
        <w:rPr>
          <w:rFonts w:cs="Simplified Arabic"/>
          <w:sz w:val="28"/>
          <w:szCs w:val="28"/>
        </w:rPr>
        <w:t xml:space="preserve"> 18 </w:t>
      </w:r>
      <w:r w:rsidRPr="005937CF">
        <w:rPr>
          <w:rFonts w:cs="Simplified Arabic"/>
          <w:sz w:val="28"/>
          <w:szCs w:val="28"/>
          <w:rtl/>
        </w:rPr>
        <w:t>كيلومتراً للتر ، كما هي مع بعض الطرز فعلاً، بدلاً من المتوسط الحالي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 xml:space="preserve">البالغ </w:t>
      </w:r>
      <w:smartTag w:uri="urn:schemas-microsoft-com:office:smarttags" w:element="metricconverter">
        <w:smartTagPr>
          <w:attr w:name="ProductID" w:val="7 كيلومترات"/>
        </w:smartTagPr>
        <w:r w:rsidRPr="005937CF">
          <w:rPr>
            <w:rFonts w:cs="Simplified Arabic"/>
            <w:sz w:val="28"/>
            <w:szCs w:val="28"/>
            <w:rtl/>
          </w:rPr>
          <w:t>7 كيلومترات</w:t>
        </w:r>
      </w:smartTag>
      <w:r w:rsidRPr="005937CF">
        <w:rPr>
          <w:rFonts w:cs="Simplified Arabic"/>
          <w:sz w:val="28"/>
          <w:szCs w:val="28"/>
          <w:rtl/>
        </w:rPr>
        <w:t xml:space="preserve"> للتر ، فمن شأن الانبعاثات أن تخفض قليلاً بل إن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الاحتمالات الهندسية تفوق ذلك : فقد طُورت نماذج أولية لسيارات يزيد ما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تقطعه باستهلاك لتر واحد على 25كيلومتراً ) 0 وإذا أمكن ، بالإضافة إلى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ذلك تثبيت عدد السيارات عند 500مليون سيارة بتحسين النقل الجماعي وزيادة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استخدام الدراجات في المشاوير القصيرة ، وفرض ضريبة على الكربون ، فإن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الانبعاثات الكربونية من السيارات تهبط إلى نصف ما هي عليه الآن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أما الطريقة الثالثة فهي تطوير مصادر للطاقة لا ترتكز على الكربون ، ويوجد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صنفان رئيسيان من هذه المصادر 0أولهما الطاقة النووية التي تُستمد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انشطار الذرات ، والثاني هو الطاقة المتجددة التي تستمد من الشمس أو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الحرارة في باطن الأرض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ولقد استخدم كل من الطاقة النووية والطاقات المتجددة في السنوات الأخيرة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لتحل محل الوقود الأحفوري ، ويمكن استخدام كل منها على نطاق واسع مستقبلاً</w:t>
      </w:r>
      <w:r w:rsidRPr="005937CF">
        <w:rPr>
          <w:rFonts w:cs="Simplified Arabic"/>
          <w:sz w:val="28"/>
          <w:szCs w:val="28"/>
        </w:rPr>
        <w:t xml:space="preserve"> ( </w:t>
      </w:r>
      <w:r w:rsidRPr="005937CF">
        <w:rPr>
          <w:rFonts w:cs="Simplified Arabic"/>
          <w:sz w:val="28"/>
          <w:szCs w:val="28"/>
          <w:rtl/>
        </w:rPr>
        <w:t>ونحن نقدر أن زيادة استخدام الطاقة النووية خلال الخمسة عشر عاماً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الأخيرة التي تعمل على التخلص من 298 مليون طن من الانبعاثات الكربونية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سنوياً – أي 5 % من الإجمالي السنوي – كما أن زيادة استخدام الطاقة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المتجددة للعمل على التخلص من 192مليون طن</w:t>
      </w:r>
      <w:r w:rsidRPr="005937CF">
        <w:rPr>
          <w:rFonts w:cs="Simplified Arabic"/>
          <w:sz w:val="28"/>
          <w:szCs w:val="28"/>
        </w:rPr>
        <w:t xml:space="preserve"> )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lastRenderedPageBreak/>
        <w:t>والطاقة النووية تخذل مسيرة التقدم ، فهي اليوم أقل تهيئةً للانتشار بوفرة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عما كانت عليه منذ عشر سنوات ،إذا تميزت هذه الفترة بحادثين خطيرين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جزيرة "ثري ميل" و"تشرنوبل" ،واتفاعات ضخمة في الأسعار ، وإخفاق في إيجاد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مواقع للتخلص من النفايات النووية لأمد بعيد وهبوط حاد في تقبل الجماهير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والحقيقة أن البلاد التي تخلت عن الطاقة النووية في الثمانينات أكثر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كثيراً من تلك التي آمنت بها ، بل إن وزراء الطاقة بالبلدان الصناعية لم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يتمكنوا في اجتماع لهم في عام 1989 ، من الاتفاق على ما إذا كان من الواجب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مواصلة زيادة استخدام الطاقة النووية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ويوجد الآن 94 منشأة نووية لا غير تحت الإنشاء على النطاق العالمي ، وهذا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أصغر عدد خلال 15 عاماً ، ولقد قرب العمل في الكثير من هذه المنشآت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الانتهاء بحيث يصبح التوسع النووي على النطاق العالمي في أوائل التسعينات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بطيئاً كالإنسياب المتقطر ، ففي عام 2000سيكون لدى العالم 400,000 ميجا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وات على الأكثر من القدرة النووية ، وهذا عُشر ما جاء به التنبؤ رسمياً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عام 1974م وحتى إذا تم إنشاء جميع هذه المنشآت فمن شأن ذلك أن يعمل على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التخلص من كمية إضافية من الكربون قدرها 110 مليون طن سنوياً فقط ، وفي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حين أن بلاداً كفرنسا والسويد استطاعت خفض انبعاثاتها الكربونية خلال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الثمانينات ببناء أعداد كبيرة من المنشآت النووية فلا يوجد بلد يعطي ولو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قدراً ضئيلاً من التفكير في مثل هذه الخطط في العقد المقبل ، ولا جدال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أن التوليد النووي قد يهبط فعلاً فيما بين عامي 1995 و 2005 عندما يبلغ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عدد متزايد من المنشآت نهاية عمره التشغيلي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وحتى إذا أمكن التغلب على مشاكل الأمان النووي ، فلن يمكن إتمام نموذج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أولي لمفاعل نووي واختباره قبل عام 2000، وهذا يعني أنه لن يكون هناك عدد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كبير من المنشآت الجديدة العاملة إلا قرب عام 2010 ، ولكي نوازن الطاقة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النووية ولو 5 % من الانبعاثات الكربونية العالمية فإن الأمر يتطلب أن تصل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القدرة النووية على النطاق العالمي إلى مثلي المستوى الحالي تقريباً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وهذا يعني أن الطاقة النووية ليست حقاً خياراً متوسط الأجل لإبطاء ارتفاع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درجة حرارة الأرض ، أما إذا أمكن أن تصبح في يوم من الأيام خياراً طويل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الأجل فهذا ما لا يمكن تحديده إلا بعد عشرات السنين من المعونات المالية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والحكومية والبحوث التي تركز على المشاكل المتبقية المتعلقة بالتكاليف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والأمان والنفايات وعدم الانتشار والبطالة 0والمسألة التي تواجه واضعي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السياسات هي ما إذا كانت مئات البلايين من الدولارات اللازمة لتحقيق جيل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جديد من المفاعلات تساوي العائدات المشكوك فيها بدرجة عالية ، خاصة إذا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أُخذت البدائل الأخرى المتاحة والأكثر جاذبية في الاعتبار ، وبينما الجدل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 xml:space="preserve">مستمر حول الخيار النووي ، تجرى تهيئة مصادر للطاقة </w:t>
      </w:r>
      <w:r w:rsidRPr="005937CF">
        <w:rPr>
          <w:rFonts w:cs="Simplified Arabic"/>
          <w:sz w:val="28"/>
          <w:szCs w:val="28"/>
          <w:rtl/>
        </w:rPr>
        <w:lastRenderedPageBreak/>
        <w:t>المتجددة للتطور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سريعاً 0فطاقة الرياح ، والطاقة الحرارية الأرضية ، والتكنولوجيا الحرارية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الشمسية والفوتوفلطيات ، ومختلف تكنولوجيات الكتلة الحيوية ،هي جميعا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مصادر الطاقة التي يحتمل أن تروج رواجاً عظيماً في الأسواق خلال التسعينات</w:t>
      </w:r>
      <w:r w:rsidRPr="005937CF">
        <w:rPr>
          <w:rFonts w:cs="Simplified Arabic"/>
          <w:sz w:val="28"/>
          <w:szCs w:val="28"/>
        </w:rPr>
        <w:t xml:space="preserve"> 0</w:t>
      </w:r>
      <w:r w:rsidRPr="005937CF">
        <w:rPr>
          <w:rFonts w:cs="Simplified Arabic"/>
          <w:sz w:val="28"/>
          <w:szCs w:val="28"/>
          <w:rtl/>
        </w:rPr>
        <w:t>كما أن تكنولوجيات الطاقة المتجددة ، كمجموعة تفضل كثيراً الطاقة النووية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بوصفها وسيلة لخفض انبعاثات ثاني أكسيد الكربون ، وبينما يقتصر استخدام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الطاقة النووية على إنتاج الكهرباء ، يمكن لمصادر الطاقة المتجددة أن تحل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محل الوقود الأحفوري في استخدامات كثيرة أخرى كتدفئة المنازل وتسيير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السيارات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وطاقة الرياح هي إحدى مصادر الطاقة المتجددة التي اكتمل تطورها خلال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الثمانينيات ففي مستهل العقد كان هناك ما يزيد قليلاً على بضع مضخات عتيقة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تعمل بطاقة الرياح وخطط وضعت على غير هدئ لإنشاء آلات تضاهي في ضخامتها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طائرة الجامبو النفاثة ، أما الآن فيوجد ما يزيد على 2000 آلة ريحية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لإنتاج الكهرباء مستخدمة على النطاق العالمي بقدرة 1600 ميجا وات تقريباً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  <w:rtl/>
        </w:rPr>
        <w:t xml:space="preserve"> ويوجد معظم هذه الآلات في كاليفورنيا والدنمارك ، ولو أن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المزارع الريحية أخذت هي الأخرى في الظهور في الهند وألمانيا الغربية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وبلاد أخرى وبليونا الكليو وات في الساعة التي أُنتجت في عام 1989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كاليفورنيا وحدها ، كافية لتلبية احتياجات سان فرانسيسكو من الطاقة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السكنية</w:t>
      </w:r>
      <w:r w:rsidRPr="005937CF">
        <w:rPr>
          <w:rFonts w:cs="Simplified Arabic"/>
          <w:sz w:val="28"/>
          <w:szCs w:val="28"/>
        </w:rPr>
        <w:t xml:space="preserve"> .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ويمكن للطاقة الحرارية الأرضية أن تكون مكوناً أساسياً آخر في تزاحم نظم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الطاقة على المصادر المتجددة ، ففي العالم الآن قدرات حرارية أرضية عاملة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تنتج ما يزيد على 5000 ميجا وات بتكلفة تتراوح بين 8.4 سنتات للكيلو وات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الواحد في الساعة ، والنمو السريع مستمر مع التركيز على تطوير الموارد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الصعبة البذل مثل احتياطيات الماء الساخن المدخن تحت الضغط التي توجد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بوفرة في مناطق كثيرة ، ففي الولايات المتحدة تُقدر القدرة الحرارية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الأرضية المنتجة في عام 2000 بما يتراوح بين 4200 ميجا وات ( ضعف المستوى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الحالي ) و18700 ميجا وات وتشمل المناطق الأخرى التي يُحتمل أن تعتمد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اعتماداً كبيراً على الطاقة الحرارية الأرضية لأمريكا الوسطى ونيوزيلنده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والفلبين والاتحاد السوفيتي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والطاقة الحرارية الشمسية هي أحدث مصدر طاقة متجدد يقتحم السوق التجاري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فمنذ عام 1984 تم تركيب ما يولد نحو 194 ميجا وات في جنوب كاليفورنيا وكان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على شكل أحواض عاكسة تُركز ضوء الشمس على أنابيب مملوءة بالزيت ، وهذه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تنقل الحرارة إلى طوربين ومولد لإنتاج الكهرباء 0 والنظم الحرارية الشمسية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تحول ما يصل إلى 22 % من ضوء الشمس الذي يسقط عليها إلى كهرباء ، بتكلفة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ستصل قريباً إلى 8 سنتات للكيلو وات ساعة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lastRenderedPageBreak/>
        <w:t>هذا ويسد الغاز الطبيعي مسد مصدر بديل لإدارة الطوربينات عندما تغيب الشمس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،وهذا يمكن النظام من الإمداد المنتظم بطاقة ثابتة يعول عليها تُستخدم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لتلبية الطلب في الذروة ، وتجري "رلوث انترناشيونال" وهي الشركة التي تبني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هذه النظم دراسة تمهيدية لمشروعات أكبر في نيفادا والبرازيل</w:t>
      </w:r>
      <w:r w:rsidRPr="005937CF">
        <w:rPr>
          <w:rFonts w:cs="Simplified Arabic"/>
          <w:sz w:val="28"/>
          <w:szCs w:val="28"/>
        </w:rPr>
        <w:t>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إن مصدر الطاقة هذا آخذ في التوسع سريعاً ، ولا يحد من توسعه إلا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الاحتياج للطاقة ورخص الفحم المتاح في بعض المناطق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تكنولوجيا الفوتوفلطيات الشمسية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وفي أعقاب الطاقة الحرارية الشمسية مباشرة تأتي تكنولوجيا الفوتوفلطية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الشمسية التي تحول الإشعاع الشمسي إلى كهرباء مباشرةً باستخدام مواد شبة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موصلة ، وهذه هي مصادر الطاقة المتجددة الأعظم تقدماً تكنولوجياً ، والتي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يحتمل أن تتقدم سريعاً إلى أبعد حد في السنوات المقبلة ، فلقد ارتفعت قدرة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التركيبات السنوية الخاصة بها من ميجا وات واحد في عام 1978 إلى 35 ميجا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وات 1988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وعلى الرغم من أن نموها بطُأ مؤقتاً في منتصف الثمانينات فلقد أخذت تزدهر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في عام 1988 فتتوقع الولايات المتحدة مثلاً : زيادة قدرها 50% في عام 1989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ويأتي دعم هذه الزيادة من بعض الأسواق ، مثل أسواق الآلات الحاسبة ونظم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الاتصالات وضخ الماء والكهرباء المنزلية 0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واستخدام العالم الثالث هذه الخلايا الشمسية آخذ في التوسع على نحو سريع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بدرجة واضحة ، فقد جاء في تقارير واردة من الهند أنه قد تم تركيب 6000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مجموعة قروية 0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والفوتوفلطية بديل عملي للتوسع في الشبكة الكهربائية في كثير من المناطق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النائية ، حيث أنها تمد بالطاقة في مدة أقصر وبتكلفة أقل ووثوقية أعلى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التحدي الدولي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إن تثبيت مناخ العالم يضع المجتمع العالمي أمام تحد لم يسبق له مثيل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مجبراً كل إنسان بدءاً من رؤساء الوزارات ووصولاً إلى جمهور العالم على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إدراك أننا نسكن كوكباً فريداً ونتشارك مسئولية رفاهيته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فضخامة المشكلة غامرة جداً والوقت قصيرٌ جداً لدرجة أن البشرية ستجبر على مباشرة التعاون على مستويات لم يسبق لها مثيل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وارتفاع درجة حرارة الأرض موضوع مُستجد نسبياً في برنامج العمل الدولي ،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 xml:space="preserve">ففي أول اجتماع </w:t>
      </w:r>
      <w:r w:rsidRPr="005937CF">
        <w:rPr>
          <w:rFonts w:cs="Simplified Arabic"/>
          <w:sz w:val="28"/>
          <w:szCs w:val="28"/>
          <w:rtl/>
        </w:rPr>
        <w:lastRenderedPageBreak/>
        <w:t>قمة ايكولوجية في العالم ، وهو مؤتمر أستوكهو لبيئة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الإنسان الذي عقد في عام 1972لم يعرض التغير المناخي حتى ضمن التهديدات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التي تواجه المجتمع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ففي يونيو عام 1988 اجتمع في تورنتو مجموعة كبيرة من العلماء والمسئولين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الرسميين عن البيئة في مختلف أنحاء العالم ، وليس في الإمكان أن يكون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هدفهم الرسمي أكثر تشديداً في الدعوة إلى ( قيام الحكومات والأمم المتحدة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ووكالاتها المتخصصة بعمل فوري لمقاومة تدهور الجو المتزايد</w:t>
      </w:r>
      <w:r w:rsidRPr="005937CF">
        <w:rPr>
          <w:rFonts w:cs="Simplified Arabic"/>
          <w:sz w:val="28"/>
          <w:szCs w:val="28"/>
        </w:rPr>
        <w:t xml:space="preserve"> )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والجدير بالذكر على وجه الخصوص ، ذلك القرار الخاص الذي مر على عَجَلٍ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خلال عملية الأمم المتحدة البطيئة عادة لتُقره الجمعية العامة في ديسمبر</w:t>
      </w:r>
      <w:r w:rsidRPr="005937CF">
        <w:rPr>
          <w:rFonts w:cs="Simplified Arabic"/>
          <w:sz w:val="28"/>
          <w:szCs w:val="28"/>
        </w:rPr>
        <w:t xml:space="preserve"> 1988</w:t>
      </w:r>
      <w:r w:rsidRPr="005937CF">
        <w:rPr>
          <w:rFonts w:cs="Simplified Arabic"/>
          <w:sz w:val="28"/>
          <w:szCs w:val="28"/>
          <w:rtl/>
        </w:rPr>
        <w:t xml:space="preserve"> ،ولقد دعا هذا القرار على وجه التحديد، إلى إقرار اتفاقية بشأن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التغير المناخي</w:t>
      </w:r>
      <w:r w:rsidRPr="005937CF">
        <w:rPr>
          <w:rFonts w:cs="Simplified Arabic"/>
          <w:sz w:val="28"/>
          <w:szCs w:val="28"/>
        </w:rPr>
        <w:t>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ومن الدول التي رعت اجتماعات دوليه هامة بشأن الجو كندا وبريطانيا العظمى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وهولندا وألمانيا الغربية والولايات المتحدة والهند واليابان 0 وفي الوقت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نفسه ، أوردت اللجنة الأوربية تقريراً دعت فيه إلى القيام بجهد شامل على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نطاق القارة لتحليل ارتفاع درجة حرارة الأرض ومعالجتها</w:t>
      </w:r>
      <w:r w:rsidRPr="005937CF">
        <w:rPr>
          <w:rFonts w:cs="Simplified Arabic"/>
          <w:sz w:val="28"/>
          <w:szCs w:val="28"/>
        </w:rPr>
        <w:t xml:space="preserve"> .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وفي عامٍ مضى تحول موقف الحكومة الأمريكية بشأن اتفاقية ارتفاع درجه حرارة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الأرض من المعارضة التامة إلى المساندة التي تعوزها الحماسة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وما أن يبدأ واضعو السياسات النظر في تفاصيل اتفاقية دولية بشأن ارتفاع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درجة حرارة الأرض حتى تنشأ مجموعة كبيرة من المسائل المعقدة</w:t>
      </w:r>
      <w:r w:rsidRPr="005937CF">
        <w:rPr>
          <w:rFonts w:cs="Simplified Arabic"/>
          <w:sz w:val="28"/>
          <w:szCs w:val="28"/>
        </w:rPr>
        <w:t xml:space="preserve"> :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أولها : هل يُوضع حد عالمي للانبعاث الكربوني ، وبما أن خفض الانبعاث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الكربوني20% بحلول عام 2005 –في مؤتمر تورنتو ،كان نوعاً من التوفيق بين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مقدار الخفض اللازم لتثبيت ثاني أكسيد الكربون في الجو ويتراوح بين 50% و</w:t>
      </w:r>
      <w:r w:rsidRPr="005937CF">
        <w:rPr>
          <w:rFonts w:cs="Simplified Arabic"/>
          <w:sz w:val="28"/>
          <w:szCs w:val="28"/>
        </w:rPr>
        <w:t xml:space="preserve"> 80% </w:t>
      </w:r>
      <w:r w:rsidRPr="005937CF">
        <w:rPr>
          <w:rFonts w:cs="Simplified Arabic"/>
          <w:sz w:val="28"/>
          <w:szCs w:val="28"/>
          <w:rtl/>
        </w:rPr>
        <w:t>وبين الأهداف الأشدُ تقيداً إلى حد بعيد 0</w:t>
      </w:r>
      <w:r w:rsidRPr="005937CF">
        <w:rPr>
          <w:rFonts w:cs="Simplified Arabic"/>
          <w:sz w:val="28"/>
          <w:szCs w:val="28"/>
        </w:rPr>
        <w:br/>
        <w:t xml:space="preserve">• </w:t>
      </w:r>
      <w:r w:rsidRPr="005937CF">
        <w:rPr>
          <w:rFonts w:cs="Simplified Arabic"/>
          <w:sz w:val="28"/>
          <w:szCs w:val="28"/>
          <w:rtl/>
        </w:rPr>
        <w:t>والمحتمل أن أي خطة تُخفض الانبعاث الكربوني يساعد أيضاً على خفض غازين صوبيين ثانويين هما أكسيد النتروز والميثان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  <w:t xml:space="preserve">• </w:t>
      </w:r>
      <w:r w:rsidRPr="005937CF">
        <w:rPr>
          <w:rFonts w:cs="Simplified Arabic"/>
          <w:sz w:val="28"/>
          <w:szCs w:val="28"/>
          <w:rtl/>
        </w:rPr>
        <w:t>وتحقيق خفض الانبعاث الكربوني لا يقل عن 10% بحلول عام 2000 هو السبيل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الوحيد للوصول بالعالم إلى طريق لتحقيق خفض يزيد في النهاية على 50% بحلول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منتصف القرن المقبل</w:t>
      </w:r>
      <w:r w:rsidRPr="005937CF">
        <w:rPr>
          <w:rFonts w:cs="Simplified Arabic"/>
          <w:sz w:val="28"/>
          <w:szCs w:val="28"/>
        </w:rPr>
        <w:t>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وسعياً إلى إيجاد توازن بين الإمكانية العملية والعدالة من ناحية وبين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ضرورة إيجاد حل عاجل للمشكلة من ناحية أخرى قمنا باستنباط مجموعة من أهداف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الخفض ارتكازاً على المستوى الحالي للانبعاثات الكربونية لكل شخص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lastRenderedPageBreak/>
        <w:br/>
      </w:r>
      <w:r w:rsidRPr="005937CF">
        <w:rPr>
          <w:rFonts w:cs="Simplified Arabic"/>
          <w:sz w:val="28"/>
          <w:szCs w:val="28"/>
          <w:rtl/>
        </w:rPr>
        <w:t>وإذا أخذ بهذه الأهداف فإن الدول التي تنتج ثاني أكسيد الكربون بمعدل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مرتفع حالياً مثل الولايات المتحدة و روسيا تكون مطالبة بخفض الانبعاثات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بنحو 35 % بحلول عام 2000 ،في حين يسمح لدول أخرى مثل الهند أو كينيا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بالاستمرار في زيادة الانبعاثات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أما الدول التي تقع انبعاثاتها الكربونية بين هذين المستويين ، كإيطاليا واليابان ، فعليها أن تخفض هذه الانبعاثات بمعدل أقل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وهذه الأهداف تضع العبء على العالم الصناعي للقيام بدور قيادي وعالمي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تتحقق فيه تحقيقات سريعة في البلاد الغنية ، فقد يتعذر تحقيق استقرار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المناخ عقوداً كثيرة ، وبما أن العالم الثالث وحده لا يستطيع أن يحافظ على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مستوى الانبعاثات</w:t>
      </w:r>
      <w:r w:rsidRPr="005937CF">
        <w:rPr>
          <w:rFonts w:cs="Simplified Arabic"/>
          <w:sz w:val="28"/>
          <w:szCs w:val="28"/>
        </w:rPr>
        <w:t xml:space="preserve"> .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إنشاء منظمة جديدة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قد يكون إنشاء منظمة جديدة أو إعادة صياغة منظمة داخل نظام الأمم المتحدة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أساسياً إذا أُريد تصعيد جهود جديرة بالثقة ، فبرنامج الأمم المتحدة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للتنمية وهو وكالة الأمم المتحدة الحالية في هذا المجال ، له ميثاق يجعله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 أضعف أجهزة الأمم المتحدة ، فالمراد منه بصفة رئيسية وبميزانيته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الصغيرة إلى أدنى حد أن ينسق بين أنشطة منظمات الأمم المتحدة الأخرى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إن المداولات الدولية بشأن معاهدة خاصة بارتفاع درجه حرارة الأرض تسير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سيراً بطيئاً فلقد عملت الولايات المتحدة التي ترأس مجموعة العمل المختص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بالسياسات على تعقيد المناقشات وإبطائها على الرغم من تأكيدها عكس ذلك</w:t>
      </w:r>
      <w:r w:rsidRPr="005937CF">
        <w:rPr>
          <w:rFonts w:cs="Simplified Arabic"/>
          <w:sz w:val="28"/>
          <w:szCs w:val="28"/>
        </w:rPr>
        <w:t xml:space="preserve"> : </w:t>
      </w:r>
      <w:r w:rsidRPr="005937CF">
        <w:rPr>
          <w:rFonts w:cs="Simplified Arabic"/>
          <w:sz w:val="28"/>
          <w:szCs w:val="28"/>
          <w:rtl/>
        </w:rPr>
        <w:t>وهذه نزعة ناشئة عن سوء توجيه بيروقراطية تشعر بأنها ربة هذا المجال وعجز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المسؤولون في المستويات العالية عن اقتراح تدابير حازمة جديدة 0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أما البلاد التي تقود حركة الضغط الموازن من أجل التوصل إلى معاهدة دولية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قوية تشمل هولندا والنرويج والسويد واستراليا 0 ولم ينضم حتى الآن إلى هذه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المجموعة أي بلد من البلدان العشرة العظمى اقتصادياً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فقد انحصرت المناقشات بصفة رئيسية في اتفاقية ابتدائية هيكلية قد تزيد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قليلاً عن بيان بتأكيد القلق ، وعلى أية حال فهناك بالفعل خوف من هذه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الإعلانات0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وإذا لم يتجاوز المجتمع الدولي مستوى الخطب الطنانة بحلول العيد العشرين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لمؤتمر استوكهول 1972 ، فلسوف يفوت الأوان سريعاً لإمكان تثبيت المناخ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lastRenderedPageBreak/>
        <w:br/>
      </w:r>
      <w:r w:rsidRPr="005937CF">
        <w:rPr>
          <w:rFonts w:cs="Simplified Arabic"/>
          <w:sz w:val="28"/>
          <w:szCs w:val="28"/>
          <w:rtl/>
        </w:rPr>
        <w:t>إن تحويل برنامج الأمم المتحدة للبيئة إلى وكالة قويه من وكالات الأمم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المتحدة تُناط بها مهمة تنسيق البحوث ومراجعة الاستراتيجيات الوطنية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للتوقعات المناخية والمساعدة في وضعها ، والتحقق أساسي للاتفاقية الموثوق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بها كما هو الحال في مراقبة الأسلحة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ويرى تحسين الكفاءة وإدارة الغابات وزراعة الأشجار وإبطاء النمو السكاني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وتنمية مصادر متجددة للطاقة ، واستنباط بدائل للكلورو فلورو كربون ينبغي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أن تكون جديرةٌ بهذه المساندة ولكي تكتسب تلك البرامج هذا الحق يجب أن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تكون لها مبرراتها الاقتصادية والبيئية بما لها من خصائص ذاتية ، وقد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تتولى الحكومات المضيفة أو وكالات الأمم المتحدة الأخرى إدارة معظم هذه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البرامج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وينبغي أيضاً إصدار دعوة للعمل توجه للمؤسسات ذات الصلة بالتغير المناخي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في كل من القطاعين العام والخاص ، لحثها على استعراض الأنشطة الحالية التي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لها تأثير في المناخ ، ففي المجتمع الدولي... على سبيل المثال توجد أدوار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مهمة برنامج الأمم المتحدة للتنمية ومنظمة الأغذية والزراعة البنك الدولي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وبنوك التنمية الإقليمية ، ويمكن لوكالات المساعدة الثانية إعادة توجيه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أموالها لدعم الأنشطة ذات الفوائد المناخية ، كما أن منظمات الأنشطة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التجارية والصناعية يمكنها المساعدة في تعجيل تطوير التكنولوجيات الجديدة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الضرورية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أن فوائد هذه المجهودات متنوعة تتجاوز تماماً حدود تثبيت المناخ ،فمن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الممكن أن تقوى النظم الاقتصادية ، وتنشأ صناعات جديدة ويقل تلوث الهواء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وتحفظ الغابات لمنفعة المواطنين الاقتصادية والترويحية ، فمن الممكن أن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يكون هذا المجهود خطوة أخرى في نشوء مجتمع يثبت قدرته على العمل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التعاون كمجتمع عالمي 0</w:t>
      </w:r>
      <w:r w:rsidRPr="005937CF">
        <w:rPr>
          <w:rFonts w:cs="Simplified Arabic"/>
          <w:sz w:val="28"/>
          <w:szCs w:val="28"/>
        </w:rPr>
        <w:t xml:space="preserve"> </w:t>
      </w:r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r w:rsidRPr="005937CF">
        <w:rPr>
          <w:rFonts w:cs="Simplified Arabic"/>
          <w:sz w:val="28"/>
          <w:szCs w:val="28"/>
        </w:rPr>
        <w:t> </w:t>
      </w:r>
    </w:p>
    <w:p w:rsidR="005937CF" w:rsidRPr="005937CF" w:rsidRDefault="005937CF" w:rsidP="005937CF">
      <w:pPr>
        <w:pStyle w:val="NormalWeb"/>
        <w:bidi/>
        <w:jc w:val="center"/>
        <w:rPr>
          <w:rFonts w:cs="Simplified Arabic"/>
          <w:sz w:val="28"/>
          <w:szCs w:val="28"/>
        </w:rPr>
      </w:pPr>
      <w:r w:rsidRPr="005937CF">
        <w:rPr>
          <w:rFonts w:cs="Simplified Arabic"/>
          <w:sz w:val="28"/>
          <w:szCs w:val="28"/>
          <w:rtl/>
        </w:rPr>
        <w:t>ما هي عيوب هذا البرنامج ؟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ومن أصعب المسائل التي تثيرها هذه الأهداف هي القيود التي تُفرض على أفقر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بلدان العالم ، فحيث أن إزالة الغابات هي العامل الرئيسي الذي يجعل بلاداً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كالبرازيل و كولومبيا وكوت ديفوار تطلق انبعاث كربوني بمثل هذا المعدل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المرتفع لكل شخص ، واستراتيجية خفض الكربون هذه لن تقلب اتجاه زيادة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استهلاك الوقود الأحفوري في العالم الثالث ولكنها تبدأ في إبطائها 0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وهذا الأمر أساسي لا غنى عنه إذا أُريد لكوكبنا أن يتفادى الزيادات الهائلة في الانبعاثات الكربونية خلال العقود المقبلة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lastRenderedPageBreak/>
        <w:t>وإحدى المسائل التي لابد من معالجتها هي كيفية إدارة الأموال لتهيئها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للاستثمارات الضخمة في كفاءة الطاقة وإعادة التشجير في الدول النامية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المكبلة الآن بديون ضخمة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وتوجد الآن استثمارات كثيرة في الكفاءة والتشجير لها قيمه اقتصادية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وبيئية واضحة ، ويمكن تسييرها على هذا الأساس وحده ولكنها قد تُغفل على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الرغم من ذلك ما لم تجد رأس المال الكافي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ويمكن أن يقوم البنك الدولي ومؤسسات مثل مؤسسة الأمم المتحدة للتنمية بدور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أيضاً ، وذلك بزيادة قروضها لتنفيذ هذا النوع من الاستثمارات وأخذ حماية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المناخ في الاعتبار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إن لهذه المؤسسات برامج عملها الخاص بها وهي تنفر من الاضطلاع بمسألة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واسعة النطاق كارتفاع درجه حرارة الأرض بدون ضغط شديد من المجتمع الدولي 0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فإنه ليبدو واضحا الآن أن المجتمع العالمي سيجد ضرورة لتوسيع التفويض لهذه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المؤسسات المقرضة بحيث تجند للمشاركة في المجهودات التي تبذل للإبقاء على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مناخ ملائم للحياة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ولقد أقر قادة الدول الديمقراطية الصناعية الكبرى السبع في اجتماع القمة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السنوي الذي عقد بباريس في يوليو 1989 قائمه طويلة من المقترحات البيئية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شغلت ثلث البلاغ الرسمي الذي حُدد عن هذا الاجتماع فيما يتعلق بدرجة حرارة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الجو ،ثم أصدر القادة بياناً ( يؤيد بقوة الجهود المشتركة التي تبذل للحد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من انبعاثات ثاني أكسيد الكربون وغيرها من الغازات الصوبية التي تُصدر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تغيراً مناخياً ) 0وعندما اجتمع ممثلو 30 بلداً في جنيف بسويسرا تحت رعاية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برنامج الأمم المتحدة للبيئة والمنظمة العالمية للأرصاد الجوية 0 ولقد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اتبعت أسلوباً شبيهاً بالنموذج في محادثات التسلح ،فشكلت مجموعةً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الخبراء في التغير المناخي مُشتركةً بين الحكومات والتي تجتمع دوريا لوضع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اتفاقية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وأخيراً أناخ سكان الأرض</w:t>
      </w:r>
      <w:r w:rsidRPr="005937CF">
        <w:rPr>
          <w:rFonts w:cs="Simplified Arabic"/>
          <w:sz w:val="28"/>
          <w:szCs w:val="28"/>
        </w:rPr>
        <w:t xml:space="preserve"> !!!!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ولقد كان هناك موافقة واضحة في جنيف على أن التغيرات في مناخ العالم بفعل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الإنسان هو (( أهم الشئون البيئية في وقتنا الحاضر )) 0ولقد أظهر ج 0 أ 0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 أوباسي الأمين العام للمنظمة العالمية للأرصاد الجوية الاتفاق الجماعي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عندما قال : "" إن البلاد ينبغي لها أن تركز على كيفية إمكانية ترجمة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المعرفة العالمية إلى عمل وطني ودولي فعال ""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ولقد دعى الدكتور مصطفي طلبه مدير برنامج الأمم المتحدة للتنمية إلى وضع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مسودة خطة عمل تكون جاهزة في موعد انعقاد المؤتمر الثاني للمناخ العالمي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في عام 1990 وهدفها التوصل إلى معاهدة مناخٍ توجيهية ، فقد كانت الخطوة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 xml:space="preserve">الأولى في توقيع اتفاقية فيبنا في عام 1985 وهي </w:t>
      </w:r>
      <w:r w:rsidRPr="005937CF">
        <w:rPr>
          <w:rFonts w:cs="Simplified Arabic"/>
          <w:sz w:val="28"/>
          <w:szCs w:val="28"/>
          <w:rtl/>
        </w:rPr>
        <w:lastRenderedPageBreak/>
        <w:t>وثيقة ألزمت البلاد بحماية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الأوزون ولكن كان يعوزها السياسات المحدودة ولكن بروتوكولها الذي أُقر في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مونتريال بعد سنتين من المناقشات الإضافية به تدابير قويه تُلزم بتخفيضٍ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انبعاثٍ كربونيٍ محدد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تقرير أسباب ارتفاع درجة حرارة الأرض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إن ارتفاع درجة حرارة الأرض يحدث بفعل غازات أساسية لأنشطة المجتمعات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الحديثة ،أضف إلى ذلك أن تأثير العناصر الصوبية يحيط بها سلك علمي أعظم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وهذا يعد بحجة يحتج بها أولئك الذين يسعون إلى إبطاء العملية ومن ناحية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أخرى فإن الوعي بالتغير المناخي والقلق الذي يثيره أعمق كثيراً الآن منها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في حاله استنزاف الأوزون في منتصف الثمانينيات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من بعض أضرار ظاهرة الاحتباس الحراري</w:t>
      </w:r>
      <w:r w:rsidRPr="005937CF">
        <w:rPr>
          <w:rFonts w:cs="Simplified Arabic"/>
          <w:sz w:val="28"/>
          <w:szCs w:val="28"/>
        </w:rPr>
        <w:br/>
        <w:t xml:space="preserve">( </w:t>
      </w:r>
      <w:r w:rsidRPr="005937CF">
        <w:rPr>
          <w:rFonts w:cs="Simplified Arabic"/>
          <w:sz w:val="28"/>
          <w:szCs w:val="28"/>
          <w:rtl/>
        </w:rPr>
        <w:t>الصوبة الزجاجية )( الدفيئة</w:t>
      </w:r>
      <w:r w:rsidRPr="005937CF">
        <w:rPr>
          <w:rFonts w:cs="Simplified Arabic"/>
          <w:sz w:val="28"/>
          <w:szCs w:val="28"/>
        </w:rPr>
        <w:t xml:space="preserve"> ) :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يسبب الاحتباس الحراري ذوبان الجليد وزيادة نسبة البحر بالنسبة إلى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اليابسة مما يؤدي حدوث فيضانات وتغطية حواف القارات بالمياه وقد تتطور إلى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غرق بلدان بالكامل تحت سطح الماء 0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وكالة الأخبار</w:t>
      </w:r>
      <w:r w:rsidRPr="005937CF">
        <w:rPr>
          <w:rFonts w:cs="Simplified Arabic"/>
          <w:sz w:val="28"/>
          <w:szCs w:val="28"/>
        </w:rPr>
        <w:t>: -</w:t>
      </w:r>
      <w:r w:rsidRPr="005937CF">
        <w:rPr>
          <w:rFonts w:cs="Simplified Arabic"/>
          <w:sz w:val="28"/>
          <w:szCs w:val="28"/>
        </w:rPr>
        <w:br/>
        <w:t xml:space="preserve">* </w:t>
      </w:r>
      <w:r w:rsidRPr="005937CF">
        <w:rPr>
          <w:rFonts w:cs="Simplified Arabic"/>
          <w:sz w:val="28"/>
          <w:szCs w:val="28"/>
          <w:rtl/>
        </w:rPr>
        <w:t>سمعنا وشاهدنا قبل أيام انهيار جبل جليد بالكامل وذوبانه بالكامل مما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أدى إلى زيادة مستوى منسوب البحر في تلك المنطقة وقد نوه رؤساء الدول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بضرورة خفض درجة الحرارة وذلك بالكف عن حرائق الغابات التي تجتاح جنوب غرب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آسيا التي تسببت في تصاعد كميات كبيرة من</w:t>
      </w:r>
      <w:r w:rsidRPr="005937CF">
        <w:rPr>
          <w:rFonts w:cs="Simplified Arabic"/>
          <w:sz w:val="28"/>
          <w:szCs w:val="28"/>
        </w:rPr>
        <w:t xml:space="preserve"> co2</w:t>
      </w:r>
      <w:r w:rsidRPr="005937CF">
        <w:rPr>
          <w:rFonts w:cs="Simplified Arabic"/>
          <w:sz w:val="28"/>
          <w:szCs w:val="28"/>
          <w:rtl/>
        </w:rPr>
        <w:t xml:space="preserve"> ، وضرورة التشجير بدلاً من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قطعه لكي يعود التوازن الطبيعي إلى حاله السابق أو على الأقل إلى منتصف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المناخ القديم أو حتى ربعه أو جزءٍ بالمائة منه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  <w:t>**</w:t>
      </w:r>
      <w:r w:rsidRPr="005937CF">
        <w:rPr>
          <w:rFonts w:cs="Simplified Arabic"/>
          <w:sz w:val="28"/>
          <w:szCs w:val="28"/>
          <w:rtl/>
        </w:rPr>
        <w:t>ولا ننسى ما حصل قبل أيام قليلة من خلال غرق مئات الأشخاص بسبب اجتياح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السيول لبعض مدن إيطاليا ونحن كما نسميها بالفيضانات والمعروف أن إيطاليا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محاطة بالبحر من كل الجهات فنظراً لذوبان بعض جبال الجليد في القطبين نشأ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عن ذلك زيادة في مستوى سطح البحر مما أدى إلى حدوث هذه الفيضانات الطينية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 xml:space="preserve">، وقد أُضطر سكان المناطق المتضررة في إيطاليا للجوء إلى قمم </w:t>
      </w:r>
      <w:proofErr w:type="gramStart"/>
      <w:r w:rsidRPr="005937CF">
        <w:rPr>
          <w:rFonts w:cs="Simplified Arabic"/>
          <w:sz w:val="28"/>
          <w:szCs w:val="28"/>
          <w:rtl/>
        </w:rPr>
        <w:t>الجبال</w:t>
      </w:r>
      <w:r w:rsidRPr="005937CF">
        <w:rPr>
          <w:rFonts w:cs="Simplified Arabic"/>
          <w:sz w:val="28"/>
          <w:szCs w:val="28"/>
        </w:rPr>
        <w:t xml:space="preserve"> .</w:t>
      </w:r>
      <w:proofErr w:type="gramEnd"/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ومن الأضرار الواضحة أيضاً لهذه الظاهرة ازدياد موجات الحر في دول أمريكا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الشمالية والجنوبية مما نتج عنه موت عشرات الناس بسبب ارتفاع درجات</w:t>
      </w:r>
      <w:r w:rsidRPr="005937CF">
        <w:rPr>
          <w:rFonts w:cs="Simplified Arabic"/>
          <w:sz w:val="28"/>
          <w:szCs w:val="28"/>
        </w:rPr>
        <w:t xml:space="preserve"> </w:t>
      </w:r>
      <w:r w:rsidRPr="005937CF">
        <w:rPr>
          <w:rFonts w:cs="Simplified Arabic"/>
          <w:sz w:val="28"/>
          <w:szCs w:val="28"/>
          <w:rtl/>
        </w:rPr>
        <w:t>الحرارة على المستوى المعهود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lastRenderedPageBreak/>
        <w:t>وهذا القليل مما قيل عن الاحتباس الحراري ولكننا نورد بعضاً منه وبالله التوفيق</w:t>
      </w:r>
      <w:r w:rsidRPr="005937CF">
        <w:rPr>
          <w:rFonts w:cs="Simplified Arabic"/>
          <w:sz w:val="28"/>
          <w:szCs w:val="28"/>
        </w:rPr>
        <w:t xml:space="preserve"> 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  <w:rtl/>
        </w:rPr>
        <w:t>المراجع</w:t>
      </w:r>
      <w:r w:rsidRPr="005937CF">
        <w:rPr>
          <w:rFonts w:cs="Simplified Arabic"/>
          <w:sz w:val="28"/>
          <w:szCs w:val="28"/>
        </w:rPr>
        <w:br/>
        <w:t>1-</w:t>
      </w:r>
      <w:r w:rsidRPr="005937CF">
        <w:rPr>
          <w:rFonts w:cs="Simplified Arabic"/>
          <w:sz w:val="28"/>
          <w:szCs w:val="28"/>
          <w:rtl/>
        </w:rPr>
        <w:t>كريستوفر فلافين-ارتفاع درجة حرارة الأرض _استراتيجية عالمية لإبطائه –ترجمة د.سيد رمضان هدارة-1991م</w:t>
      </w:r>
      <w:r w:rsidRPr="005937CF">
        <w:rPr>
          <w:rFonts w:cs="Simplified Arabic"/>
          <w:sz w:val="28"/>
          <w:szCs w:val="28"/>
        </w:rPr>
        <w:t>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  <w:t>2-</w:t>
      </w:r>
      <w:r w:rsidRPr="005937CF">
        <w:rPr>
          <w:rFonts w:cs="Simplified Arabic"/>
          <w:sz w:val="28"/>
          <w:szCs w:val="28"/>
          <w:rtl/>
        </w:rPr>
        <w:t>جون فيرور-الغلاف الجوي _القوى بين الطبيعة والبشر-ترجمة أ.د.أحمد مدحت إسلام –1413هـ-1992م</w:t>
      </w:r>
      <w:r w:rsidRPr="005937CF">
        <w:rPr>
          <w:rFonts w:cs="Simplified Arabic"/>
          <w:sz w:val="28"/>
          <w:szCs w:val="28"/>
        </w:rPr>
        <w:t>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  <w:t>3-</w:t>
      </w:r>
      <w:r w:rsidRPr="005937CF">
        <w:rPr>
          <w:rFonts w:cs="Simplified Arabic"/>
          <w:sz w:val="28"/>
          <w:szCs w:val="28"/>
          <w:rtl/>
        </w:rPr>
        <w:t xml:space="preserve">م.محمد عبد القادر الفقي-البيئة _ مشاكلها_وقضاياها_ وحمايتها من التلوث ((رؤية </w:t>
      </w:r>
      <w:proofErr w:type="gramStart"/>
      <w:r w:rsidRPr="005937CF">
        <w:rPr>
          <w:rFonts w:cs="Simplified Arabic"/>
          <w:sz w:val="28"/>
          <w:szCs w:val="28"/>
          <w:rtl/>
        </w:rPr>
        <w:t>إسلامية )</w:t>
      </w:r>
      <w:proofErr w:type="gramEnd"/>
      <w:r w:rsidRPr="005937CF">
        <w:rPr>
          <w:rFonts w:cs="Simplified Arabic"/>
          <w:sz w:val="28"/>
          <w:szCs w:val="28"/>
          <w:rtl/>
        </w:rPr>
        <w:t>)-1413هـ-1993م</w:t>
      </w:r>
      <w:r w:rsidRPr="005937CF">
        <w:rPr>
          <w:rFonts w:cs="Simplified Arabic"/>
          <w:sz w:val="28"/>
          <w:szCs w:val="28"/>
        </w:rPr>
        <w:t>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  <w:t>4-</w:t>
      </w:r>
      <w:r w:rsidRPr="005937CF">
        <w:rPr>
          <w:rFonts w:cs="Simplified Arabic"/>
          <w:sz w:val="28"/>
          <w:szCs w:val="28"/>
          <w:rtl/>
        </w:rPr>
        <w:t>محمد السيد أرناؤوط –الإنسان وتلوث البيئة – 1414هـ-1993م</w:t>
      </w:r>
      <w:r w:rsidRPr="005937CF">
        <w:rPr>
          <w:rFonts w:cs="Simplified Arabic"/>
          <w:sz w:val="28"/>
          <w:szCs w:val="28"/>
        </w:rPr>
        <w:t>.</w:t>
      </w:r>
      <w:r w:rsidRPr="005937CF">
        <w:rPr>
          <w:rFonts w:cs="Simplified Arabic"/>
          <w:sz w:val="28"/>
          <w:szCs w:val="28"/>
        </w:rPr>
        <w:br/>
      </w:r>
      <w:r w:rsidRPr="005937CF">
        <w:rPr>
          <w:rFonts w:cs="Simplified Arabic"/>
          <w:sz w:val="28"/>
          <w:szCs w:val="28"/>
        </w:rPr>
        <w:br/>
        <w:t>5-</w:t>
      </w:r>
      <w:r w:rsidRPr="005937CF">
        <w:rPr>
          <w:rFonts w:cs="Simplified Arabic"/>
          <w:sz w:val="28"/>
          <w:szCs w:val="28"/>
          <w:rtl/>
        </w:rPr>
        <w:t xml:space="preserve">عبد الإله الحسين السطوف –التلوث البيئي _ مصادره_آثاره _ طرق الحماية – </w:t>
      </w:r>
      <w:proofErr w:type="gramStart"/>
      <w:r w:rsidRPr="005937CF">
        <w:rPr>
          <w:rFonts w:cs="Simplified Arabic"/>
          <w:sz w:val="28"/>
          <w:szCs w:val="28"/>
          <w:rtl/>
        </w:rPr>
        <w:t>1995م</w:t>
      </w:r>
      <w:r w:rsidRPr="005937CF">
        <w:rPr>
          <w:rFonts w:cs="Simplified Arabic"/>
          <w:sz w:val="28"/>
          <w:szCs w:val="28"/>
        </w:rPr>
        <w:t xml:space="preserve"> .</w:t>
      </w:r>
      <w:proofErr w:type="gramEnd"/>
      <w:r w:rsidRPr="005937CF">
        <w:rPr>
          <w:rFonts w:cs="Simplified Arabic"/>
          <w:sz w:val="28"/>
          <w:szCs w:val="28"/>
        </w:rPr>
        <w:t xml:space="preserve"> </w:t>
      </w:r>
    </w:p>
    <w:p w:rsidR="004079C8" w:rsidRPr="005937CF" w:rsidRDefault="004079C8" w:rsidP="005937CF">
      <w:pPr>
        <w:rPr>
          <w:rFonts w:cs="Simplified Arabic" w:hint="cs"/>
          <w:sz w:val="28"/>
          <w:szCs w:val="28"/>
        </w:rPr>
      </w:pPr>
    </w:p>
    <w:sectPr w:rsidR="004079C8" w:rsidRPr="005937CF" w:rsidSect="004079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66"/>
    <w:rsid w:val="002F6ED4"/>
    <w:rsid w:val="004079C8"/>
    <w:rsid w:val="005937CF"/>
    <w:rsid w:val="008650D0"/>
    <w:rsid w:val="008B2621"/>
    <w:rsid w:val="00940435"/>
    <w:rsid w:val="00A1792F"/>
    <w:rsid w:val="00AC024C"/>
    <w:rsid w:val="00B824C2"/>
    <w:rsid w:val="00BA2866"/>
    <w:rsid w:val="00E13C7B"/>
    <w:rsid w:val="00F1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7BCD56-AB6F-4E6D-98FE-61D9B6A5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color w:val="800000"/>
      <w:sz w:val="48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BA2866"/>
    <w:pPr>
      <w:bidi w:val="0"/>
      <w:spacing w:before="100" w:beforeAutospacing="1" w:after="100" w:afterAutospacing="1"/>
    </w:pPr>
    <w:rPr>
      <w:color w:val="auto"/>
      <w:sz w:val="24"/>
    </w:rPr>
  </w:style>
  <w:style w:type="character" w:styleId="Hyperlink">
    <w:name w:val="Hyperlink"/>
    <w:basedOn w:val="DefaultParagraphFont"/>
    <w:rsid w:val="00AC024C"/>
    <w:rPr>
      <w:color w:val="0000FF"/>
      <w:u w:val="single"/>
    </w:rPr>
  </w:style>
  <w:style w:type="paragraph" w:styleId="BodyText3">
    <w:name w:val="Body Text 3"/>
    <w:basedOn w:val="Normal"/>
    <w:rsid w:val="008650D0"/>
    <w:pPr>
      <w:bidi w:val="0"/>
      <w:spacing w:before="100" w:beforeAutospacing="1" w:after="100" w:afterAutospacing="1"/>
    </w:pPr>
    <w:rPr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7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0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2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9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lsc.info/vb/member.php?s=af583fd63d9613241a1712d1ae9b3aae&amp;u=55" TargetMode="External"/><Relationship Id="rId4" Type="http://schemas.openxmlformats.org/officeDocument/2006/relationships/hyperlink" Target="http://www.allsc.info/vb/member.php?s=af583fd63d9613241a1712d1ae9b3aae&amp;u=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4556</Words>
  <Characters>25971</Characters>
  <Application>Microsoft Office Word</Application>
  <DocSecurity>0</DocSecurity>
  <Lines>216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الطاقة الحرارية</vt:lpstr>
      <vt:lpstr>الطاقة الحرارية</vt:lpstr>
    </vt:vector>
  </TitlesOfParts>
  <Company/>
  <LinksUpToDate>false</LinksUpToDate>
  <CharactersWithSpaces>30467</CharactersWithSpaces>
  <SharedDoc>false</SharedDoc>
  <HLinks>
    <vt:vector size="12" baseType="variant">
      <vt:variant>
        <vt:i4>7012465</vt:i4>
      </vt:variant>
      <vt:variant>
        <vt:i4>3</vt:i4>
      </vt:variant>
      <vt:variant>
        <vt:i4>0</vt:i4>
      </vt:variant>
      <vt:variant>
        <vt:i4>5</vt:i4>
      </vt:variant>
      <vt:variant>
        <vt:lpwstr>http://www.allsc.info/vb/member.php?s=af583fd63d9613241a1712d1ae9b3aae&amp;u=55</vt:lpwstr>
      </vt:variant>
      <vt:variant>
        <vt:lpwstr/>
      </vt:variant>
      <vt:variant>
        <vt:i4>7012465</vt:i4>
      </vt:variant>
      <vt:variant>
        <vt:i4>0</vt:i4>
      </vt:variant>
      <vt:variant>
        <vt:i4>0</vt:i4>
      </vt:variant>
      <vt:variant>
        <vt:i4>5</vt:i4>
      </vt:variant>
      <vt:variant>
        <vt:lpwstr>http://www.allsc.info/vb/member.php?s=af583fd63d9613241a1712d1ae9b3aae&amp;u=55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الطاقة الحرارية</dc:title>
  <dc:subject/>
  <dc:creator>Doha</dc:creator>
  <cp:keywords/>
  <dc:description/>
  <cp:lastModifiedBy>Doha</cp:lastModifiedBy>
  <cp:revision>2</cp:revision>
  <dcterms:created xsi:type="dcterms:W3CDTF">2023-07-28T09:13:00Z</dcterms:created>
  <dcterms:modified xsi:type="dcterms:W3CDTF">2023-07-28T09:13:00Z</dcterms:modified>
</cp:coreProperties>
</file>