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5229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6953E8BA" w14:textId="77777777"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53140EB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438693CC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1CE0CDDB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الرجاء من سيادتكم التكرم بالموافقة على </w:t>
      </w:r>
      <w:proofErr w:type="spellStart"/>
      <w:r w:rsidRPr="00865F45">
        <w:rPr>
          <w:rFonts w:hint="cs"/>
          <w:b/>
          <w:bCs/>
          <w:sz w:val="32"/>
          <w:szCs w:val="32"/>
          <w:rtl/>
          <w:lang w:bidi="ar-EG"/>
        </w:rPr>
        <w:t>أعطائي</w:t>
      </w:r>
      <w:proofErr w:type="spellEnd"/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7460EBE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55B0741A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6D62E4A1" w14:textId="77777777" w:rsidR="008D5236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05E9F6DE" w14:textId="77777777" w:rsidR="00A31ED7" w:rsidRDefault="00A31ED7" w:rsidP="008D5236">
      <w:pPr>
        <w:ind w:left="-540"/>
        <w:jc w:val="center"/>
        <w:rPr>
          <w:sz w:val="52"/>
          <w:szCs w:val="52"/>
          <w:rtl/>
          <w:lang w:bidi="ar-EG"/>
        </w:rPr>
      </w:pPr>
    </w:p>
    <w:p w14:paraId="7BB05838" w14:textId="77777777" w:rsidR="008D5236" w:rsidRPr="00C34B09" w:rsidRDefault="008D5236" w:rsidP="008D5236">
      <w:pPr>
        <w:ind w:left="-540"/>
        <w:jc w:val="center"/>
        <w:rPr>
          <w:sz w:val="52"/>
          <w:szCs w:val="52"/>
          <w:rtl/>
          <w:lang w:bidi="ar-EG"/>
        </w:rPr>
      </w:pPr>
      <w:r w:rsidRPr="00C34B09">
        <w:rPr>
          <w:rFonts w:hint="cs"/>
          <w:sz w:val="52"/>
          <w:szCs w:val="52"/>
          <w:rtl/>
          <w:lang w:bidi="ar-EG"/>
        </w:rPr>
        <w:t>ـــــــــــــــــــــــــــ</w:t>
      </w:r>
    </w:p>
    <w:p w14:paraId="373557AD" w14:textId="77777777" w:rsidR="00A31ED7" w:rsidRDefault="008D5236" w:rsidP="008D5236">
      <w:pPr>
        <w:ind w:left="-54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14716117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5CA66FA4" w14:textId="77777777"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7815E0E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7A63226A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482C246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الرجاء من سيادتكم التكرم بالموافقة على </w:t>
      </w:r>
      <w:proofErr w:type="spellStart"/>
      <w:r w:rsidRPr="00865F45">
        <w:rPr>
          <w:rFonts w:hint="cs"/>
          <w:b/>
          <w:bCs/>
          <w:sz w:val="32"/>
          <w:szCs w:val="32"/>
          <w:rtl/>
          <w:lang w:bidi="ar-EG"/>
        </w:rPr>
        <w:t>أعطائي</w:t>
      </w:r>
      <w:proofErr w:type="spellEnd"/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607E8DC4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72117111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222B835A" w14:textId="77777777" w:rsidR="008D5236" w:rsidRPr="00C34B09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7A5AD601" w14:textId="77777777" w:rsidR="00590A70" w:rsidRPr="00CC5BD2" w:rsidRDefault="00590A70" w:rsidP="008D5236">
      <w:pPr>
        <w:ind w:left="-540" w:right="-360"/>
        <w:rPr>
          <w:lang w:bidi="ar-EG"/>
        </w:rPr>
      </w:pPr>
    </w:p>
    <w:sectPr w:rsidR="00590A70" w:rsidRPr="00CC5BD2" w:rsidSect="008D5236">
      <w:pgSz w:w="11906" w:h="16838"/>
      <w:pgMar w:top="719" w:right="110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8"/>
    <w:rsid w:val="0037387A"/>
    <w:rsid w:val="00406C08"/>
    <w:rsid w:val="004D626F"/>
    <w:rsid w:val="0055674D"/>
    <w:rsid w:val="00590A70"/>
    <w:rsid w:val="00632D25"/>
    <w:rsid w:val="006F053F"/>
    <w:rsid w:val="00750B4B"/>
    <w:rsid w:val="00891A49"/>
    <w:rsid w:val="008C1E2B"/>
    <w:rsid w:val="008D5236"/>
    <w:rsid w:val="00924823"/>
    <w:rsid w:val="00A31ED7"/>
    <w:rsid w:val="00C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7050C6"/>
  <w15:chartTrackingRefBased/>
  <w15:docId w15:val="{D41E3B9F-8C52-4803-8F63-8B0035F1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C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المعهد التكنولوجي العالي</vt:lpstr>
    </vt:vector>
  </TitlesOfParts>
  <Company>HOME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المعهد التكنولوجي العالي</dc:title>
  <dc:subject/>
  <dc:creator>nashwa nouh</dc:creator>
  <cp:keywords>https://5aznh.com/</cp:keywords>
  <dc:description/>
  <cp:lastModifiedBy>FNU LNU</cp:lastModifiedBy>
  <cp:revision>2</cp:revision>
  <cp:lastPrinted>2019-09-09T22:39:00Z</cp:lastPrinted>
  <dcterms:created xsi:type="dcterms:W3CDTF">2022-03-08T22:11:00Z</dcterms:created>
  <dcterms:modified xsi:type="dcterms:W3CDTF">2022-03-08T22:11:00Z</dcterms:modified>
</cp:coreProperties>
</file>